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F6E20" w14:textId="77777777" w:rsidR="00547D62" w:rsidRDefault="00D953ED">
      <w:pPr>
        <w:rPr>
          <w:rFonts w:ascii="Helvetica Neue" w:eastAsia="Helvetica Neue" w:hAnsi="Helvetica Neue" w:cs="Helvetica Neue"/>
          <w:color w:val="1D2228"/>
          <w:sz w:val="20"/>
          <w:szCs w:val="20"/>
          <w:highlight w:val="white"/>
        </w:rPr>
      </w:pPr>
      <w:r>
        <w:rPr>
          <w:rFonts w:ascii="Helvetica Neue" w:eastAsia="Helvetica Neue" w:hAnsi="Helvetica Neue" w:cs="Helvetica Neue"/>
          <w:color w:val="1D2228"/>
          <w:sz w:val="20"/>
          <w:szCs w:val="20"/>
          <w:highlight w:val="white"/>
        </w:rPr>
        <w:tab/>
      </w:r>
      <w:r>
        <w:rPr>
          <w:rFonts w:ascii="Helvetica Neue" w:eastAsia="Helvetica Neue" w:hAnsi="Helvetica Neue" w:cs="Helvetica Neue"/>
          <w:color w:val="1D2228"/>
          <w:sz w:val="20"/>
          <w:szCs w:val="20"/>
          <w:highlight w:val="white"/>
        </w:rPr>
        <w:tab/>
      </w:r>
      <w:r>
        <w:rPr>
          <w:rFonts w:ascii="Helvetica Neue" w:eastAsia="Helvetica Neue" w:hAnsi="Helvetica Neue" w:cs="Helvetica Neue"/>
          <w:color w:val="1D2228"/>
          <w:sz w:val="20"/>
          <w:szCs w:val="20"/>
          <w:highlight w:val="white"/>
        </w:rPr>
        <w:tab/>
      </w:r>
      <w:r>
        <w:rPr>
          <w:rFonts w:ascii="Helvetica Neue" w:eastAsia="Helvetica Neue" w:hAnsi="Helvetica Neue" w:cs="Helvetica Neue"/>
          <w:color w:val="1D2228"/>
          <w:sz w:val="20"/>
          <w:szCs w:val="20"/>
          <w:highlight w:val="white"/>
        </w:rPr>
        <w:tab/>
      </w:r>
      <w:r>
        <w:rPr>
          <w:rFonts w:ascii="Helvetica Neue" w:eastAsia="Helvetica Neue" w:hAnsi="Helvetica Neue" w:cs="Helvetica Neue"/>
          <w:color w:val="1D2228"/>
          <w:sz w:val="20"/>
          <w:szCs w:val="20"/>
          <w:highlight w:val="white"/>
        </w:rPr>
        <w:tab/>
      </w:r>
      <w:r>
        <w:rPr>
          <w:noProof/>
        </w:rPr>
        <w:drawing>
          <wp:anchor distT="0" distB="0" distL="114300" distR="114300" simplePos="0" relativeHeight="251658240" behindDoc="0" locked="0" layoutInCell="1" hidden="0" allowOverlap="1" wp14:anchorId="042CFDC7" wp14:editId="4D106E9E">
            <wp:simplePos x="0" y="0"/>
            <wp:positionH relativeFrom="column">
              <wp:posOffset>3364230</wp:posOffset>
            </wp:positionH>
            <wp:positionV relativeFrom="paragraph">
              <wp:posOffset>-685797</wp:posOffset>
            </wp:positionV>
            <wp:extent cx="2149475" cy="1647825"/>
            <wp:effectExtent l="0" t="0" r="0" b="0"/>
            <wp:wrapSquare wrapText="bothSides" distT="0" distB="0" distL="114300" distR="114300"/>
            <wp:docPr id="4" name="image1.jpg" descr="C:\Users\Margaret\Downloads\logo 2 (1).jpg"/>
            <wp:cNvGraphicFramePr/>
            <a:graphic xmlns:a="http://schemas.openxmlformats.org/drawingml/2006/main">
              <a:graphicData uri="http://schemas.openxmlformats.org/drawingml/2006/picture">
                <pic:pic xmlns:pic="http://schemas.openxmlformats.org/drawingml/2006/picture">
                  <pic:nvPicPr>
                    <pic:cNvPr id="0" name="image1.jpg" descr="C:\Users\Margaret\Downloads\logo 2 (1).jpg"/>
                    <pic:cNvPicPr preferRelativeResize="0"/>
                  </pic:nvPicPr>
                  <pic:blipFill>
                    <a:blip r:embed="rId6"/>
                    <a:srcRect/>
                    <a:stretch>
                      <a:fillRect/>
                    </a:stretch>
                  </pic:blipFill>
                  <pic:spPr>
                    <a:xfrm>
                      <a:off x="0" y="0"/>
                      <a:ext cx="2149475" cy="1647825"/>
                    </a:xfrm>
                    <a:prstGeom prst="rect">
                      <a:avLst/>
                    </a:prstGeom>
                    <a:ln/>
                  </pic:spPr>
                </pic:pic>
              </a:graphicData>
            </a:graphic>
          </wp:anchor>
        </w:drawing>
      </w:r>
    </w:p>
    <w:p w14:paraId="57C0AE45" w14:textId="77777777" w:rsidR="00547D62" w:rsidRDefault="00547D62">
      <w:pPr>
        <w:rPr>
          <w:rFonts w:ascii="Helvetica Neue" w:eastAsia="Helvetica Neue" w:hAnsi="Helvetica Neue" w:cs="Helvetica Neue"/>
          <w:color w:val="1D2228"/>
          <w:sz w:val="20"/>
          <w:szCs w:val="20"/>
          <w:highlight w:val="white"/>
        </w:rPr>
      </w:pPr>
    </w:p>
    <w:p w14:paraId="15EA7572" w14:textId="77777777" w:rsidR="00547D62" w:rsidRDefault="00547D62">
      <w:pPr>
        <w:rPr>
          <w:b/>
          <w:sz w:val="24"/>
          <w:szCs w:val="24"/>
        </w:rPr>
      </w:pPr>
    </w:p>
    <w:p w14:paraId="5EA84ADD" w14:textId="77777777" w:rsidR="00547D62" w:rsidRDefault="00547D62">
      <w:pPr>
        <w:jc w:val="center"/>
        <w:rPr>
          <w:b/>
          <w:sz w:val="24"/>
          <w:szCs w:val="24"/>
        </w:rPr>
      </w:pPr>
    </w:p>
    <w:p w14:paraId="794CDFD1" w14:textId="59661A30" w:rsidR="00547D62" w:rsidRDefault="00547D62">
      <w:pPr>
        <w:ind w:left="5040" w:firstLine="720"/>
        <w:rPr>
          <w:b/>
          <w:sz w:val="24"/>
          <w:szCs w:val="24"/>
        </w:rPr>
      </w:pPr>
    </w:p>
    <w:p w14:paraId="1D506400" w14:textId="77777777" w:rsidR="00A818EF" w:rsidRDefault="00A818EF" w:rsidP="00071525">
      <w:pPr>
        <w:rPr>
          <w:b/>
          <w:sz w:val="24"/>
          <w:szCs w:val="24"/>
        </w:rPr>
      </w:pPr>
    </w:p>
    <w:p w14:paraId="6C565413" w14:textId="10AAA1D6" w:rsidR="00461B8C" w:rsidRDefault="00D953ED" w:rsidP="00071525">
      <w:pPr>
        <w:rPr>
          <w:b/>
          <w:sz w:val="24"/>
          <w:szCs w:val="24"/>
        </w:rPr>
      </w:pPr>
      <w:r>
        <w:rPr>
          <w:b/>
          <w:sz w:val="24"/>
          <w:szCs w:val="24"/>
        </w:rPr>
        <w:t xml:space="preserve">Meeting Minutes – </w:t>
      </w:r>
      <w:r w:rsidR="00985E3E">
        <w:rPr>
          <w:b/>
          <w:sz w:val="24"/>
          <w:szCs w:val="24"/>
        </w:rPr>
        <w:t>13</w:t>
      </w:r>
      <w:r w:rsidR="00341800" w:rsidRPr="00341800">
        <w:rPr>
          <w:b/>
          <w:sz w:val="24"/>
          <w:szCs w:val="24"/>
          <w:vertAlign w:val="superscript"/>
        </w:rPr>
        <w:t>th</w:t>
      </w:r>
      <w:r w:rsidR="00341800">
        <w:rPr>
          <w:b/>
          <w:sz w:val="24"/>
          <w:szCs w:val="24"/>
        </w:rPr>
        <w:t xml:space="preserve"> </w:t>
      </w:r>
      <w:r w:rsidR="00DC4466">
        <w:rPr>
          <w:b/>
          <w:sz w:val="24"/>
          <w:szCs w:val="24"/>
        </w:rPr>
        <w:t xml:space="preserve">November </w:t>
      </w:r>
      <w:r w:rsidR="00A9614E">
        <w:rPr>
          <w:b/>
          <w:sz w:val="24"/>
          <w:szCs w:val="24"/>
        </w:rPr>
        <w:t>2024</w:t>
      </w:r>
    </w:p>
    <w:p w14:paraId="6EF78D33" w14:textId="3DB73656" w:rsidR="00461B8C" w:rsidRDefault="00071525" w:rsidP="00461B8C">
      <w:pPr>
        <w:rPr>
          <w:b/>
          <w:sz w:val="24"/>
          <w:szCs w:val="24"/>
        </w:rPr>
      </w:pPr>
      <w:r>
        <w:rPr>
          <w:b/>
          <w:sz w:val="24"/>
          <w:szCs w:val="24"/>
        </w:rPr>
        <w:t xml:space="preserve">Location – </w:t>
      </w:r>
      <w:r w:rsidR="003F686A">
        <w:rPr>
          <w:b/>
          <w:sz w:val="24"/>
          <w:szCs w:val="24"/>
        </w:rPr>
        <w:t>Dullatur Village Hall</w:t>
      </w:r>
    </w:p>
    <w:p w14:paraId="6AFCDFB0" w14:textId="77777777" w:rsidR="00547D62" w:rsidRDefault="00D953ED">
      <w:pPr>
        <w:spacing w:after="0"/>
        <w:rPr>
          <w:b/>
          <w:sz w:val="24"/>
          <w:szCs w:val="24"/>
        </w:rPr>
      </w:pPr>
      <w:r>
        <w:rPr>
          <w:b/>
          <w:sz w:val="24"/>
          <w:szCs w:val="24"/>
        </w:rPr>
        <w:t xml:space="preserve">Attendees: </w:t>
      </w:r>
    </w:p>
    <w:tbl>
      <w:tblPr>
        <w:tblStyle w:val="a3"/>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4990"/>
      </w:tblGrid>
      <w:tr w:rsidR="00547D62" w14:paraId="79CD4185" w14:textId="77777777" w:rsidTr="00D71646">
        <w:tc>
          <w:tcPr>
            <w:tcW w:w="3794" w:type="dxa"/>
            <w:shd w:val="clear" w:color="auto" w:fill="BFBFBF"/>
          </w:tcPr>
          <w:p w14:paraId="021E4DA4" w14:textId="77777777" w:rsidR="00547D62" w:rsidRDefault="00D953ED">
            <w:pPr>
              <w:jc w:val="center"/>
              <w:rPr>
                <w:b/>
                <w:sz w:val="24"/>
                <w:szCs w:val="24"/>
              </w:rPr>
            </w:pPr>
            <w:r>
              <w:rPr>
                <w:b/>
                <w:sz w:val="24"/>
                <w:szCs w:val="24"/>
              </w:rPr>
              <w:t>Community Councillors</w:t>
            </w:r>
          </w:p>
        </w:tc>
        <w:tc>
          <w:tcPr>
            <w:tcW w:w="4990" w:type="dxa"/>
            <w:shd w:val="clear" w:color="auto" w:fill="BFBFBF"/>
          </w:tcPr>
          <w:p w14:paraId="5F9532DD" w14:textId="77777777" w:rsidR="00547D62" w:rsidRDefault="00D953ED">
            <w:pPr>
              <w:jc w:val="center"/>
              <w:rPr>
                <w:b/>
                <w:sz w:val="24"/>
                <w:szCs w:val="24"/>
              </w:rPr>
            </w:pPr>
            <w:r>
              <w:rPr>
                <w:b/>
                <w:sz w:val="24"/>
                <w:szCs w:val="24"/>
              </w:rPr>
              <w:t>Supporting Groups / Members of Public</w:t>
            </w:r>
          </w:p>
        </w:tc>
      </w:tr>
      <w:tr w:rsidR="00547D62" w14:paraId="0C668E6F" w14:textId="77777777" w:rsidTr="00D71646">
        <w:tc>
          <w:tcPr>
            <w:tcW w:w="3794" w:type="dxa"/>
          </w:tcPr>
          <w:p w14:paraId="3414A1E1" w14:textId="0AE3A375" w:rsidR="00753AF7" w:rsidRDefault="00753AF7" w:rsidP="00F70D64">
            <w:pPr>
              <w:pBdr>
                <w:top w:val="nil"/>
                <w:left w:val="nil"/>
                <w:bottom w:val="nil"/>
                <w:right w:val="nil"/>
                <w:between w:val="nil"/>
              </w:pBdr>
            </w:pPr>
            <w:r>
              <w:t>Clare Ross (CR</w:t>
            </w:r>
            <w:r w:rsidR="009E3C0D">
              <w:t>)</w:t>
            </w:r>
          </w:p>
          <w:p w14:paraId="3DADAC4A" w14:textId="2C58D2DC" w:rsidR="006911CF" w:rsidRDefault="00F70D64" w:rsidP="00F70D64">
            <w:pPr>
              <w:pBdr>
                <w:top w:val="nil"/>
                <w:left w:val="nil"/>
                <w:bottom w:val="nil"/>
                <w:right w:val="nil"/>
                <w:between w:val="nil"/>
              </w:pBdr>
            </w:pPr>
            <w:r>
              <w:t>Gerard Burns (GB</w:t>
            </w:r>
            <w:r w:rsidR="00985E3E">
              <w:t>)</w:t>
            </w:r>
          </w:p>
          <w:p w14:paraId="00A7C07D" w14:textId="55EEF832" w:rsidR="00547D62" w:rsidRDefault="00D953ED">
            <w:r>
              <w:t>Alan Davidso</w:t>
            </w:r>
            <w:r w:rsidR="0007656E">
              <w:t xml:space="preserve">n </w:t>
            </w:r>
            <w:r w:rsidR="00D21493">
              <w:t>(AD</w:t>
            </w:r>
            <w:r w:rsidR="00F03DEB">
              <w:t>)</w:t>
            </w:r>
          </w:p>
          <w:p w14:paraId="1E07FE93" w14:textId="27761D71" w:rsidR="00F70D64" w:rsidRDefault="00F70D64">
            <w:pPr>
              <w:rPr>
                <w:color w:val="000000"/>
              </w:rPr>
            </w:pPr>
            <w:r>
              <w:t>Andre de Almeida (AdA)</w:t>
            </w:r>
            <w:r w:rsidR="00135BAA">
              <w:t xml:space="preserve"> </w:t>
            </w:r>
          </w:p>
          <w:p w14:paraId="0EA08968" w14:textId="46EC362D" w:rsidR="00182A7E" w:rsidRDefault="00D953ED">
            <w:pPr>
              <w:pBdr>
                <w:top w:val="nil"/>
                <w:left w:val="nil"/>
                <w:bottom w:val="nil"/>
                <w:right w:val="nil"/>
                <w:between w:val="nil"/>
              </w:pBdr>
            </w:pPr>
            <w:r>
              <w:t>Lorraine Harkin</w:t>
            </w:r>
            <w:r w:rsidR="00D21493">
              <w:t>s (LH</w:t>
            </w:r>
            <w:r w:rsidR="00985E3E">
              <w:t>)</w:t>
            </w:r>
          </w:p>
          <w:p w14:paraId="75B0E299" w14:textId="116BA8B7" w:rsidR="00341800" w:rsidRPr="00341800" w:rsidRDefault="00341800">
            <w:pPr>
              <w:pBdr>
                <w:top w:val="nil"/>
                <w:left w:val="nil"/>
                <w:bottom w:val="nil"/>
                <w:right w:val="nil"/>
                <w:between w:val="nil"/>
              </w:pBdr>
              <w:rPr>
                <w:color w:val="000000"/>
              </w:rPr>
            </w:pPr>
            <w:r>
              <w:rPr>
                <w:color w:val="000000"/>
              </w:rPr>
              <w:t>Vivien Mitchell (VM)</w:t>
            </w:r>
            <w:r w:rsidR="00135BAA">
              <w:rPr>
                <w:color w:val="000000"/>
              </w:rPr>
              <w:t xml:space="preserve"> </w:t>
            </w:r>
          </w:p>
          <w:p w14:paraId="3E85E694" w14:textId="64EAB536" w:rsidR="00547D62" w:rsidRDefault="00D953ED">
            <w:pPr>
              <w:pBdr>
                <w:top w:val="nil"/>
                <w:left w:val="nil"/>
                <w:bottom w:val="nil"/>
                <w:right w:val="nil"/>
                <w:between w:val="nil"/>
              </w:pBdr>
            </w:pPr>
            <w:r>
              <w:t>Ewan Mc</w:t>
            </w:r>
            <w:r w:rsidR="000B5482">
              <w:t>M</w:t>
            </w:r>
            <w:r>
              <w:t>illa</w:t>
            </w:r>
            <w:r w:rsidR="009C1E46">
              <w:t>n (EMcM</w:t>
            </w:r>
            <w:r w:rsidR="00184691">
              <w:t>)</w:t>
            </w:r>
          </w:p>
          <w:p w14:paraId="366CA642" w14:textId="65DE60C0" w:rsidR="009B78AD" w:rsidRDefault="00D953ED">
            <w:pPr>
              <w:pBdr>
                <w:top w:val="nil"/>
                <w:left w:val="nil"/>
                <w:bottom w:val="nil"/>
                <w:right w:val="nil"/>
                <w:between w:val="nil"/>
              </w:pBdr>
              <w:rPr>
                <w:color w:val="000000"/>
              </w:rPr>
            </w:pPr>
            <w:r>
              <w:rPr>
                <w:color w:val="000000"/>
              </w:rPr>
              <w:t>John Wrigh</w:t>
            </w:r>
            <w:r w:rsidR="001233B3">
              <w:rPr>
                <w:color w:val="000000"/>
              </w:rPr>
              <w:t>t (JW</w:t>
            </w:r>
            <w:r w:rsidR="009E3445">
              <w:rPr>
                <w:color w:val="000000"/>
              </w:rPr>
              <w:t>)</w:t>
            </w:r>
            <w:r w:rsidR="009B78AD">
              <w:rPr>
                <w:color w:val="000000"/>
              </w:rPr>
              <w:t xml:space="preserve"> – Absent</w:t>
            </w:r>
          </w:p>
        </w:tc>
        <w:tc>
          <w:tcPr>
            <w:tcW w:w="4990" w:type="dxa"/>
          </w:tcPr>
          <w:p w14:paraId="4A313C71" w14:textId="6910B8AC" w:rsidR="00C05F2D" w:rsidRDefault="00D953ED">
            <w:pPr>
              <w:pBdr>
                <w:top w:val="nil"/>
                <w:left w:val="nil"/>
                <w:bottom w:val="nil"/>
                <w:right w:val="nil"/>
                <w:between w:val="nil"/>
              </w:pBdr>
            </w:pPr>
            <w:r>
              <w:t>Alan Masterto</w:t>
            </w:r>
            <w:r w:rsidR="001D6D70">
              <w:t>n (AM)</w:t>
            </w:r>
            <w:r w:rsidR="00486BE4">
              <w:t xml:space="preserve"> – N</w:t>
            </w:r>
            <w:r w:rsidR="00B82804">
              <w:t>orth Lanarkshire Counci</w:t>
            </w:r>
            <w:r w:rsidR="00C367FB">
              <w:t>l</w:t>
            </w:r>
          </w:p>
          <w:p w14:paraId="01A79606" w14:textId="61C13143" w:rsidR="00027325" w:rsidRDefault="00C367FB">
            <w:pPr>
              <w:pBdr>
                <w:top w:val="nil"/>
                <w:left w:val="nil"/>
                <w:bottom w:val="nil"/>
                <w:right w:val="nil"/>
                <w:between w:val="nil"/>
              </w:pBdr>
            </w:pPr>
            <w:r>
              <w:t>David Smit</w:t>
            </w:r>
            <w:r w:rsidR="005C6B35">
              <w:t>h (DS)</w:t>
            </w:r>
            <w:r w:rsidR="00646F8F">
              <w:t xml:space="preserve"> – Police Scotlan</w:t>
            </w:r>
            <w:r>
              <w:t>d</w:t>
            </w:r>
          </w:p>
          <w:p w14:paraId="40EEF668" w14:textId="1C512BA7" w:rsidR="00B846A5" w:rsidRDefault="00B846A5">
            <w:pPr>
              <w:pBdr>
                <w:top w:val="nil"/>
                <w:left w:val="nil"/>
                <w:bottom w:val="nil"/>
                <w:right w:val="nil"/>
                <w:between w:val="nil"/>
              </w:pBdr>
            </w:pPr>
            <w:r>
              <w:t>Elaine McGrego</w:t>
            </w:r>
            <w:r w:rsidR="005C6B35">
              <w:t>r (EMcG)</w:t>
            </w:r>
            <w:r>
              <w:t xml:space="preserve"> – resident</w:t>
            </w:r>
          </w:p>
          <w:p w14:paraId="4338E751" w14:textId="5121DA43" w:rsidR="00B846A5" w:rsidRDefault="00B846A5">
            <w:pPr>
              <w:pBdr>
                <w:top w:val="nil"/>
                <w:left w:val="nil"/>
                <w:bottom w:val="nil"/>
                <w:right w:val="nil"/>
                <w:between w:val="nil"/>
              </w:pBdr>
            </w:pPr>
            <w:r>
              <w:t>Frances Devli</w:t>
            </w:r>
            <w:r w:rsidR="005C6B35">
              <w:t>n (FD)</w:t>
            </w:r>
            <w:r>
              <w:t xml:space="preserve"> – resident</w:t>
            </w:r>
          </w:p>
          <w:p w14:paraId="1E3AD623" w14:textId="0B98C00D" w:rsidR="00231854" w:rsidRDefault="00231854">
            <w:pPr>
              <w:pBdr>
                <w:top w:val="nil"/>
                <w:left w:val="nil"/>
                <w:bottom w:val="nil"/>
                <w:right w:val="nil"/>
                <w:between w:val="nil"/>
              </w:pBdr>
            </w:pPr>
            <w:r>
              <w:t>David Wals</w:t>
            </w:r>
            <w:r w:rsidR="005C6B35">
              <w:t>h (DW)</w:t>
            </w:r>
            <w:r>
              <w:t xml:space="preserve"> – residen</w:t>
            </w:r>
            <w:r w:rsidR="00E5668C">
              <w:t>t</w:t>
            </w:r>
          </w:p>
          <w:p w14:paraId="3E01B7C5" w14:textId="7DAF0217" w:rsidR="00B846A5" w:rsidRDefault="00B846A5">
            <w:pPr>
              <w:pBdr>
                <w:top w:val="nil"/>
                <w:left w:val="nil"/>
                <w:bottom w:val="nil"/>
                <w:right w:val="nil"/>
                <w:between w:val="nil"/>
              </w:pBdr>
            </w:pPr>
            <w:r>
              <w:t xml:space="preserve">Matthew </w:t>
            </w:r>
            <w:r w:rsidR="00830E72">
              <w:t>McK</w:t>
            </w:r>
            <w:r w:rsidR="00231854">
              <w:t>elle</w:t>
            </w:r>
            <w:r w:rsidR="005C6B35">
              <w:t>r (M</w:t>
            </w:r>
            <w:r w:rsidR="00BC0F8E">
              <w:t>McK)</w:t>
            </w:r>
            <w:r w:rsidR="00231854">
              <w:t xml:space="preserve"> – resident</w:t>
            </w:r>
          </w:p>
          <w:p w14:paraId="26B77B74" w14:textId="77777777" w:rsidR="00231854" w:rsidRDefault="00231854">
            <w:pPr>
              <w:pBdr>
                <w:top w:val="nil"/>
                <w:left w:val="nil"/>
                <w:bottom w:val="nil"/>
                <w:right w:val="nil"/>
                <w:between w:val="nil"/>
              </w:pBdr>
            </w:pPr>
          </w:p>
          <w:p w14:paraId="6DDD61B6" w14:textId="45C78F0F" w:rsidR="00486BE4" w:rsidRDefault="00646F8F">
            <w:pPr>
              <w:pBdr>
                <w:top w:val="nil"/>
                <w:left w:val="nil"/>
                <w:bottom w:val="nil"/>
                <w:right w:val="nil"/>
                <w:between w:val="nil"/>
              </w:pBdr>
            </w:pPr>
            <w:r>
              <w:t xml:space="preserve"> </w:t>
            </w:r>
          </w:p>
          <w:p w14:paraId="1AE98A2D" w14:textId="77777777" w:rsidR="00547D62" w:rsidRDefault="00547D62">
            <w:pPr>
              <w:pBdr>
                <w:top w:val="nil"/>
                <w:left w:val="nil"/>
                <w:bottom w:val="nil"/>
                <w:right w:val="nil"/>
                <w:between w:val="nil"/>
              </w:pBdr>
              <w:rPr>
                <w:b/>
                <w:sz w:val="28"/>
                <w:szCs w:val="28"/>
              </w:rPr>
            </w:pPr>
          </w:p>
        </w:tc>
      </w:tr>
    </w:tbl>
    <w:p w14:paraId="5572EC23" w14:textId="77777777" w:rsidR="00547D62" w:rsidRDefault="00547D62">
      <w:pPr>
        <w:spacing w:after="0"/>
        <w:rPr>
          <w:b/>
          <w:sz w:val="24"/>
          <w:szCs w:val="24"/>
        </w:rPr>
      </w:pPr>
    </w:p>
    <w:p w14:paraId="34D9D890" w14:textId="77777777" w:rsidR="00547D62" w:rsidRDefault="00D953ED">
      <w:pPr>
        <w:spacing w:after="0"/>
        <w:rPr>
          <w:b/>
          <w:sz w:val="24"/>
          <w:szCs w:val="24"/>
        </w:rPr>
      </w:pPr>
      <w:r>
        <w:rPr>
          <w:b/>
          <w:sz w:val="24"/>
          <w:szCs w:val="24"/>
        </w:rPr>
        <w:t>Agenda:</w:t>
      </w:r>
    </w:p>
    <w:tbl>
      <w:tblPr>
        <w:tblStyle w:val="a4"/>
        <w:tblW w:w="13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4"/>
        <w:gridCol w:w="9724"/>
      </w:tblGrid>
      <w:tr w:rsidR="00547D62" w14:paraId="0D1D4A2C" w14:textId="77777777">
        <w:tc>
          <w:tcPr>
            <w:tcW w:w="3454" w:type="dxa"/>
            <w:shd w:val="clear" w:color="auto" w:fill="BFBFBF"/>
          </w:tcPr>
          <w:p w14:paraId="2455E661" w14:textId="77777777" w:rsidR="00547D62" w:rsidRDefault="00D953ED">
            <w:pPr>
              <w:rPr>
                <w:b/>
                <w:sz w:val="24"/>
                <w:szCs w:val="24"/>
                <w:highlight w:val="lightGray"/>
              </w:rPr>
            </w:pPr>
            <w:r>
              <w:rPr>
                <w:b/>
                <w:sz w:val="24"/>
                <w:szCs w:val="24"/>
                <w:highlight w:val="lightGray"/>
              </w:rPr>
              <w:t>Item</w:t>
            </w:r>
          </w:p>
        </w:tc>
        <w:tc>
          <w:tcPr>
            <w:tcW w:w="9724" w:type="dxa"/>
            <w:shd w:val="clear" w:color="auto" w:fill="BFBFBF"/>
          </w:tcPr>
          <w:p w14:paraId="0E73D775" w14:textId="77777777" w:rsidR="00547D62" w:rsidRDefault="00D953ED">
            <w:pPr>
              <w:rPr>
                <w:b/>
                <w:sz w:val="24"/>
                <w:szCs w:val="24"/>
                <w:highlight w:val="lightGray"/>
              </w:rPr>
            </w:pPr>
            <w:r>
              <w:rPr>
                <w:b/>
                <w:sz w:val="24"/>
                <w:szCs w:val="24"/>
                <w:highlight w:val="lightGray"/>
              </w:rPr>
              <w:t>Discussion</w:t>
            </w:r>
          </w:p>
        </w:tc>
      </w:tr>
      <w:tr w:rsidR="00547D62" w14:paraId="1AB77298" w14:textId="77777777">
        <w:tc>
          <w:tcPr>
            <w:tcW w:w="3454" w:type="dxa"/>
          </w:tcPr>
          <w:p w14:paraId="5045CE3A" w14:textId="5E5A5637" w:rsidR="00547D62" w:rsidRDefault="00566334">
            <w:pPr>
              <w:rPr>
                <w:b/>
              </w:rPr>
            </w:pPr>
            <w:r>
              <w:rPr>
                <w:b/>
              </w:rPr>
              <w:t>(1</w:t>
            </w:r>
            <w:r w:rsidR="00B62F8C">
              <w:rPr>
                <w:b/>
              </w:rPr>
              <w:t>) Welcome</w:t>
            </w:r>
          </w:p>
          <w:p w14:paraId="69C4D563" w14:textId="77777777" w:rsidR="000E7621" w:rsidRDefault="000E7621">
            <w:pPr>
              <w:rPr>
                <w:b/>
              </w:rPr>
            </w:pPr>
          </w:p>
          <w:p w14:paraId="5BC3752F" w14:textId="77777777" w:rsidR="000E7621" w:rsidRDefault="000E7621">
            <w:pPr>
              <w:rPr>
                <w:b/>
              </w:rPr>
            </w:pPr>
          </w:p>
          <w:p w14:paraId="65C7C535" w14:textId="77777777" w:rsidR="000E7621" w:rsidRDefault="000E7621">
            <w:pPr>
              <w:rPr>
                <w:b/>
              </w:rPr>
            </w:pPr>
          </w:p>
          <w:p w14:paraId="3B094F93" w14:textId="77777777" w:rsidR="00313A93" w:rsidRDefault="00313A93">
            <w:pPr>
              <w:rPr>
                <w:b/>
              </w:rPr>
            </w:pPr>
          </w:p>
          <w:p w14:paraId="7EE6A53C" w14:textId="6D9F7C85" w:rsidR="00313A93" w:rsidRDefault="00566334">
            <w:pPr>
              <w:rPr>
                <w:b/>
              </w:rPr>
            </w:pPr>
            <w:r>
              <w:rPr>
                <w:b/>
              </w:rPr>
              <w:t xml:space="preserve">(2) </w:t>
            </w:r>
            <w:r w:rsidR="00253484">
              <w:rPr>
                <w:b/>
              </w:rPr>
              <w:t>Approval of Minutes</w:t>
            </w:r>
          </w:p>
          <w:p w14:paraId="37B322F9" w14:textId="3F584B66" w:rsidR="00313A93" w:rsidRDefault="00313A93">
            <w:pPr>
              <w:rPr>
                <w:b/>
              </w:rPr>
            </w:pPr>
          </w:p>
        </w:tc>
        <w:tc>
          <w:tcPr>
            <w:tcW w:w="9724" w:type="dxa"/>
          </w:tcPr>
          <w:p w14:paraId="3DD97FCA" w14:textId="48FDB50F" w:rsidR="00341800" w:rsidRDefault="00C7587E">
            <w:r>
              <w:lastRenderedPageBreak/>
              <w:t xml:space="preserve">CR </w:t>
            </w:r>
            <w:r w:rsidR="00852A34">
              <w:t>welcomed everyone</w:t>
            </w:r>
            <w:r w:rsidR="00641F6C">
              <w:t xml:space="preserve"> and </w:t>
            </w:r>
            <w:r w:rsidR="00DD7F5F">
              <w:t>apologies</w:t>
            </w:r>
            <w:r w:rsidR="00FF2BF9">
              <w:t xml:space="preserve"> or those absent </w:t>
            </w:r>
            <w:bookmarkStart w:id="0" w:name="_Int_ktmkGgpX"/>
            <w:r w:rsidR="00FF2BF9">
              <w:t>w</w:t>
            </w:r>
            <w:r w:rsidR="00BC0F8E">
              <w:t xml:space="preserve">ere </w:t>
            </w:r>
            <w:r w:rsidR="00FF2BF9">
              <w:t>noted</w:t>
            </w:r>
            <w:bookmarkEnd w:id="0"/>
            <w:r w:rsidR="00FF2BF9">
              <w:t>.</w:t>
            </w:r>
          </w:p>
          <w:p w14:paraId="59D6E44E" w14:textId="77777777" w:rsidR="004312C2" w:rsidRDefault="004312C2"/>
          <w:p w14:paraId="015C2301" w14:textId="6E51F953" w:rsidR="00717F15" w:rsidRDefault="00717F15">
            <w:r>
              <w:lastRenderedPageBreak/>
              <w:t xml:space="preserve">Any actions outstanding have </w:t>
            </w:r>
            <w:bookmarkStart w:id="1" w:name="_Int_Tu1xBX0B"/>
            <w:r>
              <w:t>been carried</w:t>
            </w:r>
            <w:bookmarkEnd w:id="1"/>
            <w:r>
              <w:t xml:space="preserve"> over.</w:t>
            </w:r>
          </w:p>
          <w:p w14:paraId="3B7798C5" w14:textId="77777777" w:rsidR="0099381D" w:rsidRDefault="0099381D"/>
          <w:p w14:paraId="24CF19EB" w14:textId="5675FD55" w:rsidR="00313A93" w:rsidRDefault="004D7EDB">
            <w:r>
              <w:t>Notes/actions</w:t>
            </w:r>
            <w:r w:rsidR="00D52C05">
              <w:t xml:space="preserve"> fro</w:t>
            </w:r>
            <w:r w:rsidR="00BC0F8E">
              <w:t>m 7</w:t>
            </w:r>
            <w:r w:rsidR="00341800" w:rsidRPr="00341800">
              <w:rPr>
                <w:vertAlign w:val="superscript"/>
              </w:rPr>
              <w:t>th</w:t>
            </w:r>
            <w:r w:rsidR="00341800">
              <w:t xml:space="preserve"> </w:t>
            </w:r>
            <w:r w:rsidR="00BC0F8E">
              <w:t>October</w:t>
            </w:r>
            <w:r w:rsidR="00780221">
              <w:t xml:space="preserve"> </w:t>
            </w:r>
            <w:r w:rsidR="00F201D1">
              <w:t xml:space="preserve">meeting </w:t>
            </w:r>
            <w:bookmarkStart w:id="2" w:name="_Int_HZSpLOZp"/>
            <w:r w:rsidR="00D52C05">
              <w:t>we</w:t>
            </w:r>
            <w:r w:rsidR="00836912">
              <w:t>re noted</w:t>
            </w:r>
            <w:bookmarkEnd w:id="2"/>
            <w:r w:rsidR="00836912">
              <w:t xml:space="preserve"> and approve</w:t>
            </w:r>
            <w:r w:rsidR="00D506D5">
              <w:t>d subject</w:t>
            </w:r>
            <w:r w:rsidR="00151D61">
              <w:t xml:space="preserve"> to a small </w:t>
            </w:r>
            <w:r w:rsidR="00D91256">
              <w:t>error in the tex</w:t>
            </w:r>
            <w:r w:rsidR="00F52B9B">
              <w:t xml:space="preserve">t that has </w:t>
            </w:r>
            <w:bookmarkStart w:id="3" w:name="_Int_xYnn7oqp"/>
            <w:r w:rsidR="00151D61">
              <w:t>been corrected</w:t>
            </w:r>
            <w:bookmarkEnd w:id="3"/>
            <w:r w:rsidR="00836912">
              <w:t xml:space="preserve">. These will now </w:t>
            </w:r>
            <w:bookmarkStart w:id="4" w:name="_Int_4UwM4gOT"/>
            <w:r w:rsidR="00836912">
              <w:t>be pos</w:t>
            </w:r>
            <w:r w:rsidR="00ED4131">
              <w:t>ted</w:t>
            </w:r>
            <w:bookmarkEnd w:id="4"/>
            <w:r w:rsidR="00ED4131">
              <w:t xml:space="preserve"> on the Dullatur Community Council website.</w:t>
            </w:r>
          </w:p>
          <w:p w14:paraId="449B73D4" w14:textId="77777777" w:rsidR="00547D62" w:rsidRDefault="00547D62"/>
        </w:tc>
      </w:tr>
      <w:tr w:rsidR="00547D62" w14:paraId="31B482D9" w14:textId="77777777">
        <w:tc>
          <w:tcPr>
            <w:tcW w:w="3454" w:type="dxa"/>
          </w:tcPr>
          <w:p w14:paraId="0AB3FE40" w14:textId="14839244" w:rsidR="00547D62" w:rsidRDefault="00B3219F">
            <w:pPr>
              <w:rPr>
                <w:b/>
              </w:rPr>
            </w:pPr>
            <w:r>
              <w:rPr>
                <w:b/>
              </w:rPr>
              <w:lastRenderedPageBreak/>
              <w:t xml:space="preserve">(3) </w:t>
            </w:r>
            <w:r w:rsidR="00BA4B21">
              <w:rPr>
                <w:b/>
              </w:rPr>
              <w:t>Treasurer</w:t>
            </w:r>
            <w:r w:rsidR="00F25CF6">
              <w:rPr>
                <w:b/>
              </w:rPr>
              <w:t>’</w:t>
            </w:r>
            <w:r w:rsidR="00BA4B21">
              <w:rPr>
                <w:b/>
              </w:rPr>
              <w:t>s Report</w:t>
            </w:r>
          </w:p>
        </w:tc>
        <w:tc>
          <w:tcPr>
            <w:tcW w:w="9724" w:type="dxa"/>
          </w:tcPr>
          <w:p w14:paraId="022331B7" w14:textId="1F59EEFF" w:rsidR="00305498" w:rsidRDefault="00EA2435">
            <w:r>
              <w:t>A</w:t>
            </w:r>
            <w:r w:rsidR="00AD2999">
              <w:t>D provided</w:t>
            </w:r>
            <w:r w:rsidR="007B606A">
              <w:t xml:space="preserve"> </w:t>
            </w:r>
            <w:r w:rsidR="00F679E4">
              <w:t>the Treasurer</w:t>
            </w:r>
            <w:r w:rsidR="00F25CF6">
              <w:t>’</w:t>
            </w:r>
            <w:r w:rsidR="00F679E4">
              <w:t>s Report</w:t>
            </w:r>
            <w:r w:rsidR="00236D09">
              <w:t xml:space="preserve"> (banking as of 24</w:t>
            </w:r>
            <w:r w:rsidR="00236D09" w:rsidRPr="00236D09">
              <w:rPr>
                <w:vertAlign w:val="superscript"/>
              </w:rPr>
              <w:t>th</w:t>
            </w:r>
            <w:r w:rsidR="00236D09">
              <w:t xml:space="preserve"> O</w:t>
            </w:r>
            <w:r w:rsidR="007529A4">
              <w:t>ctober 2024).</w:t>
            </w:r>
          </w:p>
          <w:p w14:paraId="03AB26B9" w14:textId="77777777" w:rsidR="00DB4CE8" w:rsidRDefault="00DB4CE8" w:rsidP="00FA6AC2"/>
          <w:p w14:paraId="461B999D" w14:textId="341A28A4" w:rsidR="00686BD9" w:rsidRDefault="00E7332F" w:rsidP="001830C4">
            <w:pPr>
              <w:pStyle w:val="ListParagraph"/>
              <w:numPr>
                <w:ilvl w:val="0"/>
                <w:numId w:val="2"/>
              </w:numPr>
            </w:pPr>
            <w:r>
              <w:t>M</w:t>
            </w:r>
            <w:r w:rsidR="00686BD9">
              <w:t>aintenance account balance i</w:t>
            </w:r>
            <w:r w:rsidR="005B7071">
              <w:t>s £</w:t>
            </w:r>
            <w:r w:rsidR="00955E90">
              <w:t>4006.86.</w:t>
            </w:r>
          </w:p>
          <w:p w14:paraId="0E3929AA" w14:textId="77777777" w:rsidR="00DB4CE8" w:rsidRDefault="00DB4CE8" w:rsidP="00DB4CE8"/>
          <w:p w14:paraId="227C7E04" w14:textId="296E27DE" w:rsidR="00280217" w:rsidRDefault="006C146E" w:rsidP="001830C4">
            <w:pPr>
              <w:pStyle w:val="ListParagraph"/>
              <w:numPr>
                <w:ilvl w:val="0"/>
                <w:numId w:val="2"/>
              </w:numPr>
            </w:pPr>
            <w:r>
              <w:t>T</w:t>
            </w:r>
            <w:r w:rsidR="00280217">
              <w:t>reasurers account balanc</w:t>
            </w:r>
            <w:r>
              <w:t xml:space="preserve">e is </w:t>
            </w:r>
            <w:r w:rsidR="008449D4">
              <w:t>£15</w:t>
            </w:r>
            <w:r w:rsidR="00F2545A">
              <w:t>3</w:t>
            </w:r>
            <w:r w:rsidR="00955E90">
              <w:t>8</w:t>
            </w:r>
            <w:r w:rsidR="008449D4">
              <w:t>.</w:t>
            </w:r>
            <w:r w:rsidR="00955E90">
              <w:t>58.</w:t>
            </w:r>
            <w:r w:rsidR="00D65FBB">
              <w:t xml:space="preserve"> </w:t>
            </w:r>
          </w:p>
          <w:p w14:paraId="5EC7E174" w14:textId="77777777" w:rsidR="005A7650" w:rsidRDefault="005A7650" w:rsidP="005A7650">
            <w:pPr>
              <w:pStyle w:val="ListParagraph"/>
            </w:pPr>
          </w:p>
          <w:p w14:paraId="45C98388" w14:textId="6F13BCA8" w:rsidR="005A7650" w:rsidRDefault="005A7650" w:rsidP="005A7650">
            <w:r>
              <w:t xml:space="preserve">Several cheques from Toddler Group fees to </w:t>
            </w:r>
            <w:bookmarkStart w:id="5" w:name="_Int_Y3U2e35d"/>
            <w:r>
              <w:t>be banked</w:t>
            </w:r>
            <w:bookmarkEnd w:id="5"/>
            <w:r w:rsidR="00BB00AF">
              <w:t xml:space="preserve"> to the sum of £704.</w:t>
            </w:r>
          </w:p>
          <w:p w14:paraId="2281C5F0" w14:textId="77777777" w:rsidR="00F7212E" w:rsidRDefault="00F7212E" w:rsidP="00341800"/>
          <w:p w14:paraId="58014847" w14:textId="08066AF1" w:rsidR="00753AF7" w:rsidRDefault="00A423F2" w:rsidP="00F7212E">
            <w:r>
              <w:t>E</w:t>
            </w:r>
            <w:r w:rsidR="001B4F8B">
              <w:t xml:space="preserve">McM </w:t>
            </w:r>
            <w:r w:rsidR="006952AA">
              <w:t xml:space="preserve">confirmed that he has </w:t>
            </w:r>
            <w:bookmarkStart w:id="6" w:name="_Int_hQiFRGcp"/>
            <w:r w:rsidR="006952AA">
              <w:t>submitte</w:t>
            </w:r>
            <w:r w:rsidR="00157A29">
              <w:t>d</w:t>
            </w:r>
            <w:bookmarkEnd w:id="6"/>
            <w:r w:rsidR="00157A29">
              <w:t xml:space="preserve"> seven sets of meeting minutes and one AGM covering December </w:t>
            </w:r>
            <w:r w:rsidR="00E66DD6">
              <w:t xml:space="preserve">2023 to September 2024 </w:t>
            </w:r>
            <w:r w:rsidR="001B4F8B">
              <w:t>with the “People Team” at N</w:t>
            </w:r>
            <w:r w:rsidR="00E66DD6">
              <w:t xml:space="preserve">orth </w:t>
            </w:r>
            <w:r w:rsidR="001B4F8B">
              <w:t>L</w:t>
            </w:r>
            <w:r w:rsidR="00E66DD6">
              <w:t xml:space="preserve">anarkshire </w:t>
            </w:r>
            <w:r w:rsidR="001B4F8B">
              <w:t>C</w:t>
            </w:r>
            <w:r w:rsidR="00E66DD6">
              <w:t>ounci</w:t>
            </w:r>
            <w:r w:rsidR="00BB62F9">
              <w:t xml:space="preserve">l (NLC) </w:t>
            </w:r>
            <w:r w:rsidR="00E66DD6">
              <w:t>and this should trigger the annual administration grant.</w:t>
            </w:r>
          </w:p>
          <w:p w14:paraId="7E92EECA" w14:textId="77777777" w:rsidR="000771DA" w:rsidRDefault="000771DA" w:rsidP="00F7212E"/>
          <w:p w14:paraId="3376D332" w14:textId="15122FC5" w:rsidR="00C92C1E" w:rsidRDefault="000771DA" w:rsidP="00F7212E">
            <w:r>
              <w:t xml:space="preserve">Cheque raised for </w:t>
            </w:r>
            <w:r w:rsidR="00CC2678">
              <w:t>£</w:t>
            </w:r>
            <w:r w:rsidR="006B5340">
              <w:t>107.53</w:t>
            </w:r>
            <w:r w:rsidR="00CC2678">
              <w:t xml:space="preserve"> to cover </w:t>
            </w:r>
            <w:r w:rsidR="006B5340">
              <w:t>recent expenses for Halloween Party</w:t>
            </w:r>
            <w:r w:rsidR="009707DA">
              <w:t>.</w:t>
            </w:r>
          </w:p>
          <w:p w14:paraId="0D5009F9" w14:textId="77777777" w:rsidR="002E1704" w:rsidRDefault="002E1704" w:rsidP="00F7212E"/>
          <w:p w14:paraId="692E5B45" w14:textId="69AE977B" w:rsidR="000E5EC9" w:rsidRDefault="007F6840" w:rsidP="00F7212E">
            <w:r>
              <w:t>CR confirm</w:t>
            </w:r>
            <w:r w:rsidR="003F57A6">
              <w:t>ed</w:t>
            </w:r>
            <w:r>
              <w:t xml:space="preserve"> </w:t>
            </w:r>
            <w:r w:rsidR="00BA73F0">
              <w:t xml:space="preserve">that following a review of suppliers, the annual contract for </w:t>
            </w:r>
            <w:r>
              <w:t>e</w:t>
            </w:r>
            <w:r w:rsidR="004645E9">
              <w:t xml:space="preserve">lectricity </w:t>
            </w:r>
            <w:r w:rsidR="003F57A6">
              <w:t xml:space="preserve">for the village hall </w:t>
            </w:r>
            <w:r w:rsidR="00BA73F0">
              <w:t xml:space="preserve">has </w:t>
            </w:r>
            <w:bookmarkStart w:id="7" w:name="_Int_80pzY3v8"/>
            <w:r w:rsidR="00BA73F0">
              <w:t>been</w:t>
            </w:r>
            <w:r w:rsidR="004645E9">
              <w:t xml:space="preserve"> rene</w:t>
            </w:r>
            <w:r>
              <w:t>w</w:t>
            </w:r>
            <w:r w:rsidR="00BA73F0">
              <w:t>ed</w:t>
            </w:r>
            <w:bookmarkEnd w:id="7"/>
            <w:r w:rsidR="00EF7316">
              <w:t>.</w:t>
            </w:r>
          </w:p>
          <w:p w14:paraId="51B89838" w14:textId="03A6BECC" w:rsidR="00153881" w:rsidRDefault="00153881" w:rsidP="00F70D64"/>
        </w:tc>
      </w:tr>
      <w:tr w:rsidR="00547D62" w14:paraId="76AEED93" w14:textId="77777777">
        <w:tc>
          <w:tcPr>
            <w:tcW w:w="3454" w:type="dxa"/>
          </w:tcPr>
          <w:p w14:paraId="750C84E3" w14:textId="6396E882" w:rsidR="00547D62" w:rsidRDefault="00B3219F">
            <w:pPr>
              <w:rPr>
                <w:b/>
              </w:rPr>
            </w:pPr>
            <w:r>
              <w:rPr>
                <w:b/>
              </w:rPr>
              <w:t xml:space="preserve">(4) </w:t>
            </w:r>
            <w:r w:rsidR="00642B2D">
              <w:rPr>
                <w:b/>
              </w:rPr>
              <w:t>Update from North Lanarkshire Council</w:t>
            </w:r>
          </w:p>
        </w:tc>
        <w:tc>
          <w:tcPr>
            <w:tcW w:w="9724" w:type="dxa"/>
          </w:tcPr>
          <w:p w14:paraId="4BCF405C" w14:textId="77777777" w:rsidR="00771CBE" w:rsidRDefault="00771CBE" w:rsidP="00771CBE">
            <w:pPr>
              <w:pStyle w:val="ListParagraph"/>
              <w:pBdr>
                <w:top w:val="nil"/>
                <w:left w:val="nil"/>
                <w:bottom w:val="nil"/>
                <w:right w:val="nil"/>
                <w:between w:val="nil"/>
              </w:pBdr>
              <w:rPr>
                <w:bCs/>
              </w:rPr>
            </w:pPr>
          </w:p>
          <w:p w14:paraId="0C343146" w14:textId="77777777" w:rsidR="00646075" w:rsidRDefault="00E7080C" w:rsidP="00646075">
            <w:pPr>
              <w:pStyle w:val="ListParagraph"/>
              <w:numPr>
                <w:ilvl w:val="0"/>
                <w:numId w:val="8"/>
              </w:numPr>
              <w:pBdr>
                <w:top w:val="nil"/>
                <w:left w:val="nil"/>
                <w:bottom w:val="nil"/>
                <w:right w:val="nil"/>
                <w:between w:val="nil"/>
              </w:pBdr>
              <w:rPr>
                <w:bCs/>
              </w:rPr>
            </w:pPr>
            <w:r w:rsidRPr="00771CBE">
              <w:rPr>
                <w:bCs/>
              </w:rPr>
              <w:t xml:space="preserve">Main item was the proposed building of c650 homes on part of the Antonine </w:t>
            </w:r>
            <w:r w:rsidR="00E1121A" w:rsidRPr="00771CBE">
              <w:rPr>
                <w:bCs/>
              </w:rPr>
              <w:t xml:space="preserve">golf course. </w:t>
            </w:r>
            <w:r w:rsidR="0043427D" w:rsidRPr="00771CBE">
              <w:rPr>
                <w:bCs/>
              </w:rPr>
              <w:t>This proposal is</w:t>
            </w:r>
            <w:r w:rsidR="003D54DB" w:rsidRPr="00771CBE">
              <w:rPr>
                <w:bCs/>
              </w:rPr>
              <w:t xml:space="preserve"> </w:t>
            </w:r>
            <w:bookmarkStart w:id="8" w:name="_Int_ZUGmK0gu"/>
            <w:r w:rsidR="003D54DB" w:rsidRPr="00771CBE">
              <w:rPr>
                <w:bCs/>
              </w:rPr>
              <w:t>being</w:t>
            </w:r>
            <w:r w:rsidR="0043427D" w:rsidRPr="00771CBE">
              <w:rPr>
                <w:bCs/>
              </w:rPr>
              <w:t xml:space="preserve"> presented</w:t>
            </w:r>
            <w:bookmarkEnd w:id="8"/>
            <w:r w:rsidR="0043427D" w:rsidRPr="00771CBE">
              <w:rPr>
                <w:bCs/>
              </w:rPr>
              <w:t xml:space="preserve"> to </w:t>
            </w:r>
            <w:r w:rsidR="003D54DB" w:rsidRPr="00771CBE">
              <w:rPr>
                <w:bCs/>
              </w:rPr>
              <w:t xml:space="preserve">the </w:t>
            </w:r>
            <w:r w:rsidR="0043427D" w:rsidRPr="00771CBE">
              <w:rPr>
                <w:bCs/>
              </w:rPr>
              <w:t>NLC Planning Committee on 27</w:t>
            </w:r>
            <w:r w:rsidR="0043427D" w:rsidRPr="00771CBE">
              <w:rPr>
                <w:bCs/>
                <w:vertAlign w:val="superscript"/>
              </w:rPr>
              <w:t>th</w:t>
            </w:r>
            <w:r w:rsidR="0043427D" w:rsidRPr="00771CBE">
              <w:rPr>
                <w:bCs/>
              </w:rPr>
              <w:t xml:space="preserve"> Novembe</w:t>
            </w:r>
            <w:r w:rsidR="006F128A">
              <w:rPr>
                <w:bCs/>
              </w:rPr>
              <w:t xml:space="preserve">r 2024. </w:t>
            </w:r>
            <w:r w:rsidR="003D54DB" w:rsidRPr="00771CBE">
              <w:rPr>
                <w:bCs/>
              </w:rPr>
              <w:t>Informatio</w:t>
            </w:r>
            <w:r w:rsidR="00597EA7" w:rsidRPr="00771CBE">
              <w:rPr>
                <w:bCs/>
              </w:rPr>
              <w:t>n on the development</w:t>
            </w:r>
            <w:r w:rsidR="003D54DB" w:rsidRPr="00771CBE">
              <w:rPr>
                <w:bCs/>
              </w:rPr>
              <w:t xml:space="preserve"> </w:t>
            </w:r>
            <w:bookmarkStart w:id="9" w:name="_Int_WrzLXfTe"/>
            <w:r w:rsidR="00597EA7" w:rsidRPr="00771CBE">
              <w:rPr>
                <w:bCs/>
              </w:rPr>
              <w:t xml:space="preserve">was </w:t>
            </w:r>
            <w:r w:rsidR="003D54DB" w:rsidRPr="00771CBE">
              <w:rPr>
                <w:bCs/>
              </w:rPr>
              <w:t>rec</w:t>
            </w:r>
            <w:r w:rsidR="00597EA7" w:rsidRPr="00771CBE">
              <w:rPr>
                <w:bCs/>
              </w:rPr>
              <w:t xml:space="preserve">ently </w:t>
            </w:r>
            <w:r w:rsidR="003D54DB" w:rsidRPr="00771CBE">
              <w:rPr>
                <w:bCs/>
              </w:rPr>
              <w:t>posted</w:t>
            </w:r>
            <w:bookmarkEnd w:id="9"/>
            <w:r w:rsidR="003D54DB" w:rsidRPr="00771CBE">
              <w:rPr>
                <w:bCs/>
              </w:rPr>
              <w:t xml:space="preserve"> on</w:t>
            </w:r>
            <w:r w:rsidR="00597EA7" w:rsidRPr="00771CBE">
              <w:rPr>
                <w:bCs/>
              </w:rPr>
              <w:t xml:space="preserve"> the</w:t>
            </w:r>
            <w:r w:rsidR="003D54DB" w:rsidRPr="00771CBE">
              <w:rPr>
                <w:bCs/>
              </w:rPr>
              <w:t xml:space="preserve"> DCC Facebook page</w:t>
            </w:r>
            <w:r w:rsidR="00597EA7" w:rsidRPr="00771CBE">
              <w:rPr>
                <w:bCs/>
              </w:rPr>
              <w:t xml:space="preserve">. </w:t>
            </w:r>
            <w:r w:rsidR="00557FED" w:rsidRPr="00771CBE">
              <w:rPr>
                <w:bCs/>
              </w:rPr>
              <w:t>Residents</w:t>
            </w:r>
            <w:r w:rsidR="0026546E" w:rsidRPr="00771CBE">
              <w:rPr>
                <w:bCs/>
              </w:rPr>
              <w:t xml:space="preserve"> </w:t>
            </w:r>
            <w:r w:rsidR="00BC563A" w:rsidRPr="00771CBE">
              <w:rPr>
                <w:bCs/>
              </w:rPr>
              <w:t>can</w:t>
            </w:r>
            <w:r w:rsidR="0026546E" w:rsidRPr="00771CBE">
              <w:rPr>
                <w:bCs/>
              </w:rPr>
              <w:t xml:space="preserve"> raise their views with Councillors</w:t>
            </w:r>
            <w:r w:rsidR="00557FED" w:rsidRPr="00771CBE">
              <w:rPr>
                <w:bCs/>
              </w:rPr>
              <w:t xml:space="preserve"> and Jamie Hepburn MSP has made representation</w:t>
            </w:r>
            <w:r w:rsidR="00BC563A" w:rsidRPr="00771CBE">
              <w:rPr>
                <w:bCs/>
              </w:rPr>
              <w:t xml:space="preserve">. </w:t>
            </w:r>
            <w:r w:rsidR="00710BC0" w:rsidRPr="00771CBE">
              <w:rPr>
                <w:bCs/>
              </w:rPr>
              <w:t>VM agreed to post the l</w:t>
            </w:r>
            <w:r w:rsidR="00BC563A" w:rsidRPr="00771CBE">
              <w:rPr>
                <w:bCs/>
              </w:rPr>
              <w:t>ink to</w:t>
            </w:r>
            <w:r w:rsidR="00C53F55" w:rsidRPr="00771CBE">
              <w:rPr>
                <w:bCs/>
              </w:rPr>
              <w:t xml:space="preserve"> the </w:t>
            </w:r>
            <w:r w:rsidR="00710BC0" w:rsidRPr="00771CBE">
              <w:rPr>
                <w:bCs/>
              </w:rPr>
              <w:t>list of NLC</w:t>
            </w:r>
            <w:r w:rsidR="00BC563A" w:rsidRPr="00771CBE">
              <w:rPr>
                <w:bCs/>
              </w:rPr>
              <w:t xml:space="preserve"> </w:t>
            </w:r>
            <w:r w:rsidR="00771CBE" w:rsidRPr="00771CBE">
              <w:rPr>
                <w:bCs/>
              </w:rPr>
              <w:t>Councillors</w:t>
            </w:r>
            <w:r w:rsidR="00BC563A" w:rsidRPr="00771CBE">
              <w:rPr>
                <w:bCs/>
              </w:rPr>
              <w:t xml:space="preserve"> on </w:t>
            </w:r>
            <w:r w:rsidR="00C53F55" w:rsidRPr="00771CBE">
              <w:rPr>
                <w:bCs/>
              </w:rPr>
              <w:t>Facebook.</w:t>
            </w:r>
          </w:p>
          <w:p w14:paraId="0C77D213" w14:textId="77777777" w:rsidR="00584F33" w:rsidRDefault="00584F33" w:rsidP="00584F33">
            <w:pPr>
              <w:pStyle w:val="ListParagraph"/>
              <w:pBdr>
                <w:top w:val="nil"/>
                <w:left w:val="nil"/>
                <w:bottom w:val="nil"/>
                <w:right w:val="nil"/>
                <w:between w:val="nil"/>
              </w:pBdr>
              <w:rPr>
                <w:bCs/>
              </w:rPr>
            </w:pPr>
          </w:p>
          <w:p w14:paraId="5C26703C" w14:textId="77777777" w:rsidR="00584F33" w:rsidRDefault="003B18C5" w:rsidP="00584F33">
            <w:pPr>
              <w:pStyle w:val="ListParagraph"/>
              <w:numPr>
                <w:ilvl w:val="0"/>
                <w:numId w:val="8"/>
              </w:numPr>
              <w:pBdr>
                <w:top w:val="nil"/>
                <w:left w:val="nil"/>
                <w:bottom w:val="nil"/>
                <w:right w:val="nil"/>
                <w:between w:val="nil"/>
              </w:pBdr>
              <w:rPr>
                <w:bCs/>
              </w:rPr>
            </w:pPr>
            <w:r w:rsidRPr="00646075">
              <w:rPr>
                <w:bCs/>
              </w:rPr>
              <w:t xml:space="preserve">Following a review of title deeds </w:t>
            </w:r>
            <w:r w:rsidR="00BB62F9" w:rsidRPr="00646075">
              <w:rPr>
                <w:bCs/>
              </w:rPr>
              <w:t xml:space="preserve">and confirmation of ownership, NLC </w:t>
            </w:r>
            <w:r w:rsidR="009F797D" w:rsidRPr="00646075">
              <w:rPr>
                <w:bCs/>
              </w:rPr>
              <w:t xml:space="preserve">will progress the cutting of the beech hedge </w:t>
            </w:r>
            <w:r w:rsidR="00915D23" w:rsidRPr="00646075">
              <w:rPr>
                <w:bCs/>
              </w:rPr>
              <w:t xml:space="preserve">and the area local to the stone bench </w:t>
            </w:r>
            <w:r w:rsidR="009F797D" w:rsidRPr="00646075">
              <w:rPr>
                <w:bCs/>
              </w:rPr>
              <w:t>within the next couple of weeks and ahead of the Christmas Tree light switch o</w:t>
            </w:r>
            <w:r w:rsidR="00C14FA8" w:rsidRPr="00646075">
              <w:rPr>
                <w:bCs/>
              </w:rPr>
              <w:t>n (1</w:t>
            </w:r>
            <w:r w:rsidR="00C14FA8" w:rsidRPr="00646075">
              <w:rPr>
                <w:bCs/>
                <w:vertAlign w:val="superscript"/>
              </w:rPr>
              <w:t>st</w:t>
            </w:r>
            <w:r w:rsidR="00C14FA8" w:rsidRPr="00646075">
              <w:rPr>
                <w:bCs/>
              </w:rPr>
              <w:t xml:space="preserve"> December). They need the lights disconnected from the supply and EMcM will </w:t>
            </w:r>
            <w:r w:rsidR="00295A22" w:rsidRPr="00646075">
              <w:rPr>
                <w:bCs/>
              </w:rPr>
              <w:t>carry this out.</w:t>
            </w:r>
          </w:p>
          <w:p w14:paraId="49AC8816" w14:textId="77777777" w:rsidR="00584F33" w:rsidRPr="00584F33" w:rsidRDefault="00584F33" w:rsidP="00584F33">
            <w:pPr>
              <w:pStyle w:val="ListParagraph"/>
              <w:rPr>
                <w:bCs/>
              </w:rPr>
            </w:pPr>
          </w:p>
          <w:p w14:paraId="578AB9D6" w14:textId="77777777" w:rsidR="00584F33" w:rsidRDefault="00EE2396" w:rsidP="00584F33">
            <w:pPr>
              <w:pStyle w:val="ListParagraph"/>
              <w:numPr>
                <w:ilvl w:val="0"/>
                <w:numId w:val="8"/>
              </w:numPr>
              <w:pBdr>
                <w:top w:val="nil"/>
                <w:left w:val="nil"/>
                <w:bottom w:val="nil"/>
                <w:right w:val="nil"/>
                <w:between w:val="nil"/>
              </w:pBdr>
              <w:rPr>
                <w:bCs/>
              </w:rPr>
            </w:pPr>
            <w:r w:rsidRPr="00584F33">
              <w:rPr>
                <w:bCs/>
              </w:rPr>
              <w:t>A survey of the speed bumps in the estate ha</w:t>
            </w:r>
            <w:r w:rsidR="00E22C3C" w:rsidRPr="00584F33">
              <w:rPr>
                <w:bCs/>
              </w:rPr>
              <w:t xml:space="preserve">s </w:t>
            </w:r>
            <w:bookmarkStart w:id="10" w:name="_Int_zYbudhEO"/>
            <w:r w:rsidR="00E22C3C" w:rsidRPr="00584F33">
              <w:rPr>
                <w:bCs/>
              </w:rPr>
              <w:t>been</w:t>
            </w:r>
            <w:r w:rsidRPr="00584F33">
              <w:rPr>
                <w:bCs/>
              </w:rPr>
              <w:t xml:space="preserve"> </w:t>
            </w:r>
            <w:r w:rsidR="00D5654F" w:rsidRPr="00584F33">
              <w:rPr>
                <w:bCs/>
              </w:rPr>
              <w:t>completed</w:t>
            </w:r>
            <w:bookmarkEnd w:id="10"/>
            <w:r w:rsidR="00D5654F" w:rsidRPr="00584F33">
              <w:rPr>
                <w:bCs/>
              </w:rPr>
              <w:t xml:space="preserve"> </w:t>
            </w:r>
            <w:r w:rsidR="003C4F9E" w:rsidRPr="00584F33">
              <w:rPr>
                <w:bCs/>
              </w:rPr>
              <w:t>but</w:t>
            </w:r>
            <w:r w:rsidR="00117B56" w:rsidRPr="00584F33">
              <w:rPr>
                <w:bCs/>
              </w:rPr>
              <w:t xml:space="preserve"> </w:t>
            </w:r>
            <w:r w:rsidR="00BD6A65" w:rsidRPr="00584F33">
              <w:rPr>
                <w:bCs/>
              </w:rPr>
              <w:t xml:space="preserve">the </w:t>
            </w:r>
            <w:r w:rsidR="00521510" w:rsidRPr="00584F33">
              <w:rPr>
                <w:bCs/>
              </w:rPr>
              <w:t xml:space="preserve">repair </w:t>
            </w:r>
            <w:r w:rsidR="003C4F9E" w:rsidRPr="00584F33">
              <w:rPr>
                <w:bCs/>
              </w:rPr>
              <w:t>work</w:t>
            </w:r>
            <w:r w:rsidR="00BD6A65" w:rsidRPr="00584F33">
              <w:rPr>
                <w:bCs/>
              </w:rPr>
              <w:t xml:space="preserve"> has </w:t>
            </w:r>
            <w:bookmarkStart w:id="11" w:name="_Int_u6JJmYSQ"/>
            <w:r w:rsidR="00BD6A65" w:rsidRPr="00584F33">
              <w:rPr>
                <w:bCs/>
              </w:rPr>
              <w:t>been delayed</w:t>
            </w:r>
            <w:bookmarkEnd w:id="11"/>
            <w:r w:rsidR="00BD6A65" w:rsidRPr="00584F33">
              <w:rPr>
                <w:bCs/>
              </w:rPr>
              <w:t xml:space="preserve"> </w:t>
            </w:r>
            <w:r w:rsidR="006975B8" w:rsidRPr="00584F33">
              <w:rPr>
                <w:bCs/>
              </w:rPr>
              <w:t xml:space="preserve">as a new contraction </w:t>
            </w:r>
            <w:r w:rsidR="00723722" w:rsidRPr="00584F33">
              <w:rPr>
                <w:bCs/>
              </w:rPr>
              <w:t>will be in place from 1</w:t>
            </w:r>
            <w:r w:rsidR="00723722" w:rsidRPr="00584F33">
              <w:rPr>
                <w:bCs/>
                <w:vertAlign w:val="superscript"/>
              </w:rPr>
              <w:t>st</w:t>
            </w:r>
            <w:r w:rsidR="00723722" w:rsidRPr="00584F33">
              <w:rPr>
                <w:bCs/>
              </w:rPr>
              <w:t xml:space="preserve"> October and the work then needs to </w:t>
            </w:r>
            <w:bookmarkStart w:id="12" w:name="_Int_nNhpqalS"/>
            <w:r w:rsidR="00723722" w:rsidRPr="00584F33">
              <w:rPr>
                <w:bCs/>
              </w:rPr>
              <w:t>be programmed</w:t>
            </w:r>
            <w:bookmarkEnd w:id="12"/>
            <w:r w:rsidR="00723722" w:rsidRPr="00584F33">
              <w:rPr>
                <w:bCs/>
              </w:rPr>
              <w:t>.</w:t>
            </w:r>
          </w:p>
          <w:p w14:paraId="00082FA5" w14:textId="77777777" w:rsidR="00584F33" w:rsidRPr="00584F33" w:rsidRDefault="00584F33" w:rsidP="00584F33">
            <w:pPr>
              <w:pStyle w:val="ListParagraph"/>
              <w:rPr>
                <w:bCs/>
              </w:rPr>
            </w:pPr>
          </w:p>
          <w:p w14:paraId="567E5415" w14:textId="77777777" w:rsidR="00A653C2" w:rsidRDefault="00190554" w:rsidP="00A653C2">
            <w:pPr>
              <w:pStyle w:val="ListParagraph"/>
              <w:numPr>
                <w:ilvl w:val="0"/>
                <w:numId w:val="8"/>
              </w:numPr>
              <w:pBdr>
                <w:top w:val="nil"/>
                <w:left w:val="nil"/>
                <w:bottom w:val="nil"/>
                <w:right w:val="nil"/>
                <w:between w:val="nil"/>
              </w:pBdr>
              <w:rPr>
                <w:bCs/>
              </w:rPr>
            </w:pPr>
            <w:r w:rsidRPr="00584F33">
              <w:rPr>
                <w:bCs/>
              </w:rPr>
              <w:t>The steps that lead down to V</w:t>
            </w:r>
            <w:r w:rsidR="00F42821" w:rsidRPr="00584F33">
              <w:rPr>
                <w:bCs/>
              </w:rPr>
              <w:t xml:space="preserve">ictoria Terrace have </w:t>
            </w:r>
            <w:r w:rsidR="002F3975" w:rsidRPr="00584F33">
              <w:rPr>
                <w:bCs/>
              </w:rPr>
              <w:t>been pressure washed and cleared of mos</w:t>
            </w:r>
            <w:r w:rsidR="00ED014E" w:rsidRPr="00584F33">
              <w:rPr>
                <w:bCs/>
              </w:rPr>
              <w:t>s.</w:t>
            </w:r>
          </w:p>
          <w:p w14:paraId="476C8D22" w14:textId="77777777" w:rsidR="00A653C2" w:rsidRPr="00A653C2" w:rsidRDefault="00A653C2" w:rsidP="00A653C2">
            <w:pPr>
              <w:pStyle w:val="ListParagraph"/>
              <w:rPr>
                <w:bCs/>
              </w:rPr>
            </w:pPr>
          </w:p>
          <w:p w14:paraId="7C81EE9C" w14:textId="77777777" w:rsidR="00A653C2" w:rsidRDefault="00F664AF" w:rsidP="00A653C2">
            <w:pPr>
              <w:pStyle w:val="ListParagraph"/>
              <w:numPr>
                <w:ilvl w:val="0"/>
                <w:numId w:val="8"/>
              </w:numPr>
              <w:pBdr>
                <w:top w:val="nil"/>
                <w:left w:val="nil"/>
                <w:bottom w:val="nil"/>
                <w:right w:val="nil"/>
                <w:between w:val="nil"/>
              </w:pBdr>
              <w:rPr>
                <w:bCs/>
              </w:rPr>
            </w:pPr>
            <w:r w:rsidRPr="00A653C2">
              <w:rPr>
                <w:bCs/>
              </w:rPr>
              <w:t xml:space="preserve">GB enquired about leaf clearing </w:t>
            </w:r>
            <w:r w:rsidR="006175E3" w:rsidRPr="00A653C2">
              <w:rPr>
                <w:bCs/>
              </w:rPr>
              <w:t xml:space="preserve">as there seems to have been none carried out in recent weeks despite a heavier than usual leaf </w:t>
            </w:r>
            <w:bookmarkStart w:id="13" w:name="_Int_StWQTtzh"/>
            <w:r w:rsidR="006175E3" w:rsidRPr="00A653C2">
              <w:rPr>
                <w:bCs/>
              </w:rPr>
              <w:t>fall</w:t>
            </w:r>
            <w:bookmarkEnd w:id="13"/>
            <w:r w:rsidR="006175E3" w:rsidRPr="00A653C2">
              <w:rPr>
                <w:bCs/>
              </w:rPr>
              <w:t xml:space="preserve"> due to the recent storm. </w:t>
            </w:r>
            <w:r w:rsidR="00930F27" w:rsidRPr="00A653C2">
              <w:rPr>
                <w:bCs/>
              </w:rPr>
              <w:t>AM agreed to follow-up with the relevant department within NLC.</w:t>
            </w:r>
          </w:p>
          <w:p w14:paraId="1FABE4AA" w14:textId="77777777" w:rsidR="00A653C2" w:rsidRPr="00A653C2" w:rsidRDefault="00A653C2" w:rsidP="00A653C2">
            <w:pPr>
              <w:pStyle w:val="ListParagraph"/>
              <w:rPr>
                <w:bCs/>
              </w:rPr>
            </w:pPr>
          </w:p>
          <w:p w14:paraId="16F9C187" w14:textId="77777777" w:rsidR="00A653C2" w:rsidRDefault="00E91E48" w:rsidP="00A653C2">
            <w:pPr>
              <w:pStyle w:val="ListParagraph"/>
              <w:numPr>
                <w:ilvl w:val="0"/>
                <w:numId w:val="8"/>
              </w:numPr>
              <w:pBdr>
                <w:top w:val="nil"/>
                <w:left w:val="nil"/>
                <w:bottom w:val="nil"/>
                <w:right w:val="nil"/>
                <w:between w:val="nil"/>
              </w:pBdr>
              <w:rPr>
                <w:bCs/>
              </w:rPr>
            </w:pPr>
            <w:r w:rsidRPr="00A653C2">
              <w:rPr>
                <w:bCs/>
              </w:rPr>
              <w:t>Further</w:t>
            </w:r>
            <w:r w:rsidR="006F6EE4" w:rsidRPr="00A653C2">
              <w:rPr>
                <w:bCs/>
              </w:rPr>
              <w:t>, following up on</w:t>
            </w:r>
            <w:r w:rsidR="00C65D2B" w:rsidRPr="00A653C2">
              <w:rPr>
                <w:bCs/>
              </w:rPr>
              <w:t xml:space="preserve"> a</w:t>
            </w:r>
            <w:r w:rsidR="006F6EE4" w:rsidRPr="00A653C2">
              <w:rPr>
                <w:bCs/>
              </w:rPr>
              <w:t xml:space="preserve"> stone wall on the Glen Road that has become overgrown with moss/</w:t>
            </w:r>
            <w:r w:rsidR="00946EDA" w:rsidRPr="00A653C2">
              <w:rPr>
                <w:bCs/>
              </w:rPr>
              <w:t xml:space="preserve">vegetation and has been the site </w:t>
            </w:r>
            <w:r w:rsidR="00C65D2B" w:rsidRPr="00A653C2">
              <w:rPr>
                <w:bCs/>
              </w:rPr>
              <w:t xml:space="preserve">of </w:t>
            </w:r>
            <w:r w:rsidR="00946EDA" w:rsidRPr="00A653C2">
              <w:rPr>
                <w:bCs/>
              </w:rPr>
              <w:t xml:space="preserve">several </w:t>
            </w:r>
            <w:r w:rsidR="00C65D2B" w:rsidRPr="00A653C2">
              <w:rPr>
                <w:bCs/>
              </w:rPr>
              <w:t>road traffic accident</w:t>
            </w:r>
            <w:r w:rsidR="00570FFF" w:rsidRPr="00A653C2">
              <w:rPr>
                <w:bCs/>
              </w:rPr>
              <w:t>s.</w:t>
            </w:r>
          </w:p>
          <w:p w14:paraId="06820BD3" w14:textId="77777777" w:rsidR="00A653C2" w:rsidRPr="00A653C2" w:rsidRDefault="00A653C2" w:rsidP="00A653C2">
            <w:pPr>
              <w:pStyle w:val="ListParagraph"/>
              <w:rPr>
                <w:bCs/>
              </w:rPr>
            </w:pPr>
          </w:p>
          <w:p w14:paraId="2EB5A144" w14:textId="01CE8824" w:rsidR="00E91E48" w:rsidRDefault="0097150B" w:rsidP="00A653C2">
            <w:pPr>
              <w:pStyle w:val="ListParagraph"/>
              <w:numPr>
                <w:ilvl w:val="0"/>
                <w:numId w:val="8"/>
              </w:numPr>
              <w:pBdr>
                <w:top w:val="nil"/>
                <w:left w:val="nil"/>
                <w:bottom w:val="nil"/>
                <w:right w:val="nil"/>
                <w:between w:val="nil"/>
              </w:pBdr>
              <w:rPr>
                <w:bCs/>
              </w:rPr>
            </w:pPr>
            <w:r>
              <w:rPr>
                <w:bCs/>
              </w:rPr>
              <w:t>A resident has raised concerns about speeding on the Glen Road and s</w:t>
            </w:r>
            <w:r w:rsidR="000235E6" w:rsidRPr="00A653C2">
              <w:rPr>
                <w:bCs/>
              </w:rPr>
              <w:t>eeking to influence NLC</w:t>
            </w:r>
            <w:r w:rsidR="00E677C3">
              <w:rPr>
                <w:bCs/>
              </w:rPr>
              <w:t xml:space="preserve"> to reduce the speed limit (currently the national speed limit applies – 60 mph). CR </w:t>
            </w:r>
            <w:r w:rsidR="00AB161B">
              <w:rPr>
                <w:bCs/>
              </w:rPr>
              <w:t xml:space="preserve">to contact </w:t>
            </w:r>
            <w:r w:rsidR="00C63E12">
              <w:rPr>
                <w:bCs/>
              </w:rPr>
              <w:t xml:space="preserve">John Ashcroft in NLC Roads Department and copy </w:t>
            </w:r>
            <w:r w:rsidR="00947AA9">
              <w:rPr>
                <w:bCs/>
              </w:rPr>
              <w:t xml:space="preserve">in </w:t>
            </w:r>
            <w:r w:rsidR="00C63E12">
              <w:rPr>
                <w:bCs/>
              </w:rPr>
              <w:t>David Smith (</w:t>
            </w:r>
            <w:r w:rsidR="00947AA9">
              <w:rPr>
                <w:bCs/>
              </w:rPr>
              <w:t>Community Police Officer).</w:t>
            </w:r>
          </w:p>
          <w:p w14:paraId="2C84DA4B" w14:textId="77777777" w:rsidR="00F150DD" w:rsidRPr="00F150DD" w:rsidRDefault="00F150DD" w:rsidP="00F150DD">
            <w:pPr>
              <w:pStyle w:val="ListParagraph"/>
              <w:rPr>
                <w:bCs/>
              </w:rPr>
            </w:pPr>
          </w:p>
          <w:p w14:paraId="4729E00B" w14:textId="25310492" w:rsidR="00F150DD" w:rsidRPr="00A653C2" w:rsidRDefault="00F150DD" w:rsidP="00A653C2">
            <w:pPr>
              <w:pStyle w:val="ListParagraph"/>
              <w:numPr>
                <w:ilvl w:val="0"/>
                <w:numId w:val="8"/>
              </w:numPr>
              <w:pBdr>
                <w:top w:val="nil"/>
                <w:left w:val="nil"/>
                <w:bottom w:val="nil"/>
                <w:right w:val="nil"/>
                <w:between w:val="nil"/>
              </w:pBdr>
              <w:rPr>
                <w:bCs/>
              </w:rPr>
            </w:pPr>
            <w:r>
              <w:rPr>
                <w:bCs/>
              </w:rPr>
              <w:t xml:space="preserve">Trees were discussed again and the DCC agreed it would be useful to get an overview of planning law from NLC. This would help to advise residents on what they can and cannot do with regard to tree/vegetation management. </w:t>
            </w:r>
            <w:r w:rsidR="004E58DE">
              <w:rPr>
                <w:bCs/>
              </w:rPr>
              <w:t xml:space="preserve">Awareness of tree preservation orders (TPO) etc and plans for routine management of trees. AM agreed to follow-up with the relevant </w:t>
            </w:r>
            <w:r w:rsidR="00E7407A">
              <w:rPr>
                <w:bCs/>
              </w:rPr>
              <w:t>department within NLC.</w:t>
            </w:r>
          </w:p>
          <w:p w14:paraId="75C3E180" w14:textId="0BE97889" w:rsidR="00771268" w:rsidRPr="00771268" w:rsidRDefault="00771268" w:rsidP="00771268">
            <w:pPr>
              <w:pBdr>
                <w:top w:val="nil"/>
                <w:left w:val="nil"/>
                <w:bottom w:val="nil"/>
                <w:right w:val="nil"/>
                <w:between w:val="nil"/>
              </w:pBdr>
              <w:rPr>
                <w:bCs/>
              </w:rPr>
            </w:pPr>
          </w:p>
        </w:tc>
      </w:tr>
      <w:tr w:rsidR="00547D62" w14:paraId="5295E80E" w14:textId="77777777">
        <w:tc>
          <w:tcPr>
            <w:tcW w:w="3454" w:type="dxa"/>
          </w:tcPr>
          <w:p w14:paraId="2FDD06D5" w14:textId="7CBEABF7" w:rsidR="00547D62" w:rsidRDefault="00B3219F">
            <w:pPr>
              <w:rPr>
                <w:b/>
              </w:rPr>
            </w:pPr>
            <w:r>
              <w:rPr>
                <w:b/>
              </w:rPr>
              <w:lastRenderedPageBreak/>
              <w:t>(</w:t>
            </w:r>
            <w:r w:rsidR="00D073EC">
              <w:rPr>
                <w:b/>
              </w:rPr>
              <w:t xml:space="preserve">5) </w:t>
            </w:r>
            <w:r w:rsidR="00B40E90">
              <w:rPr>
                <w:b/>
              </w:rPr>
              <w:t>Planning Application</w:t>
            </w:r>
            <w:r w:rsidR="00895AA5">
              <w:rPr>
                <w:b/>
              </w:rPr>
              <w:t>s</w:t>
            </w:r>
          </w:p>
        </w:tc>
        <w:tc>
          <w:tcPr>
            <w:tcW w:w="9724" w:type="dxa"/>
          </w:tcPr>
          <w:p w14:paraId="5B20CF42" w14:textId="036FC299" w:rsidR="00284438" w:rsidRDefault="006C79FA" w:rsidP="00F97838">
            <w:pPr>
              <w:rPr>
                <w:bCs/>
              </w:rPr>
            </w:pPr>
            <w:r>
              <w:rPr>
                <w:bCs/>
              </w:rPr>
              <w:t xml:space="preserve">DCC will routinely </w:t>
            </w:r>
            <w:r w:rsidR="00400712">
              <w:rPr>
                <w:bCs/>
              </w:rPr>
              <w:t xml:space="preserve">contact the </w:t>
            </w:r>
            <w:r w:rsidR="00262968">
              <w:rPr>
                <w:bCs/>
              </w:rPr>
              <w:t xml:space="preserve">Community Partnership Officer </w:t>
            </w:r>
            <w:r w:rsidR="00B64BF1">
              <w:rPr>
                <w:bCs/>
              </w:rPr>
              <w:t xml:space="preserve">at NLC </w:t>
            </w:r>
            <w:r w:rsidR="00422EF1">
              <w:rPr>
                <w:bCs/>
              </w:rPr>
              <w:t>about</w:t>
            </w:r>
            <w:r w:rsidR="00B64BF1">
              <w:rPr>
                <w:bCs/>
              </w:rPr>
              <w:t xml:space="preserve"> local plan</w:t>
            </w:r>
            <w:r w:rsidR="00422EF1">
              <w:rPr>
                <w:bCs/>
              </w:rPr>
              <w:t>ning applications. Meantim</w:t>
            </w:r>
            <w:r w:rsidR="00145F5F">
              <w:rPr>
                <w:bCs/>
              </w:rPr>
              <w:t xml:space="preserve">e </w:t>
            </w:r>
            <w:r w:rsidR="00284438">
              <w:rPr>
                <w:bCs/>
              </w:rPr>
              <w:t xml:space="preserve">local planning applications can </w:t>
            </w:r>
            <w:bookmarkStart w:id="14" w:name="_Int_RWrV7zD2"/>
            <w:r w:rsidR="00B519A1">
              <w:rPr>
                <w:bCs/>
              </w:rPr>
              <w:t>be viewed</w:t>
            </w:r>
            <w:bookmarkEnd w:id="14"/>
            <w:r w:rsidR="00284438">
              <w:rPr>
                <w:bCs/>
              </w:rPr>
              <w:t xml:space="preserve"> by following the link below.</w:t>
            </w:r>
          </w:p>
          <w:p w14:paraId="26AAAC66" w14:textId="77777777" w:rsidR="00363627" w:rsidRDefault="00363627" w:rsidP="00F97838">
            <w:pPr>
              <w:rPr>
                <w:bCs/>
              </w:rPr>
            </w:pPr>
          </w:p>
          <w:p w14:paraId="08817B3A" w14:textId="77777777" w:rsidR="00B71E09" w:rsidRPr="00B71E09" w:rsidRDefault="00B71E09" w:rsidP="00B71E09">
            <w:pPr>
              <w:divId w:val="1180000632"/>
              <w:rPr>
                <w:rFonts w:ascii="Helvetica" w:eastAsiaTheme="minorEastAsia" w:hAnsi="Helvetica" w:cs="Times New Roman"/>
                <w:sz w:val="18"/>
                <w:szCs w:val="18"/>
              </w:rPr>
            </w:pPr>
            <w:hyperlink r:id="rId7" w:history="1">
              <w:r w:rsidRPr="00B71E09">
                <w:rPr>
                  <w:rFonts w:ascii="Helvetica" w:eastAsiaTheme="minorEastAsia" w:hAnsi="Helvetica" w:cs="Times New Roman"/>
                  <w:color w:val="0000FF"/>
                  <w:sz w:val="18"/>
                  <w:szCs w:val="18"/>
                  <w:u w:val="single"/>
                </w:rPr>
                <w:t>https://www.northlanarkshire.gov.uk/planning-and-building/planning-applications/view-and-comment-on-planning-applications</w:t>
              </w:r>
            </w:hyperlink>
          </w:p>
          <w:p w14:paraId="30053383" w14:textId="6A294191" w:rsidR="00601648" w:rsidRPr="00601648" w:rsidRDefault="00601648" w:rsidP="0086085F">
            <w:pPr>
              <w:rPr>
                <w:bCs/>
              </w:rPr>
            </w:pPr>
          </w:p>
        </w:tc>
      </w:tr>
      <w:tr w:rsidR="00547D62" w14:paraId="44BCF060" w14:textId="77777777">
        <w:tc>
          <w:tcPr>
            <w:tcW w:w="3454" w:type="dxa"/>
          </w:tcPr>
          <w:p w14:paraId="5BF43527" w14:textId="312F4F36" w:rsidR="000A00F5" w:rsidRDefault="00D073EC">
            <w:pPr>
              <w:rPr>
                <w:b/>
              </w:rPr>
            </w:pPr>
            <w:r>
              <w:rPr>
                <w:b/>
              </w:rPr>
              <w:t xml:space="preserve">(6) </w:t>
            </w:r>
            <w:r w:rsidR="00E1437B">
              <w:rPr>
                <w:b/>
              </w:rPr>
              <w:t>Update from Police Scotland</w:t>
            </w:r>
          </w:p>
        </w:tc>
        <w:tc>
          <w:tcPr>
            <w:tcW w:w="9724" w:type="dxa"/>
          </w:tcPr>
          <w:p w14:paraId="23150A81" w14:textId="5B0D1474" w:rsidR="00110FB5" w:rsidRDefault="00604E4F" w:rsidP="0017137B">
            <w:r>
              <w:t xml:space="preserve">DS </w:t>
            </w:r>
            <w:r w:rsidR="00D331FD">
              <w:t>confirme</w:t>
            </w:r>
            <w:r w:rsidR="00827185">
              <w:t xml:space="preserve">d that there was nothing material to report. He had followed up on an enquiry </w:t>
            </w:r>
            <w:r w:rsidR="00857A72">
              <w:t>about</w:t>
            </w:r>
            <w:r w:rsidR="00827185">
              <w:t xml:space="preserve"> a car </w:t>
            </w:r>
            <w:r w:rsidR="003F3E5C">
              <w:t>routinely parked</w:t>
            </w:r>
            <w:r w:rsidR="00827185">
              <w:t xml:space="preserve"> </w:t>
            </w:r>
            <w:r w:rsidR="00FD364A">
              <w:t>on the track</w:t>
            </w:r>
            <w:r w:rsidR="003F3E5C">
              <w:t>/path</w:t>
            </w:r>
            <w:r w:rsidR="00FD364A">
              <w:t xml:space="preserve"> local to where Network Rail carry out work (down from the “Bunnyhop”</w:t>
            </w:r>
            <w:r w:rsidR="00857A72">
              <w:t xml:space="preserve">). </w:t>
            </w:r>
            <w:r w:rsidR="003F3E5C">
              <w:t xml:space="preserve">Nothing suspicious to follow-up. However, he confirmed that we should contact him via e-mail if we have any community concerns and </w:t>
            </w:r>
            <w:r w:rsidR="00110FB5">
              <w:t xml:space="preserve">he will </w:t>
            </w:r>
            <w:r w:rsidR="002B17F0">
              <w:t xml:space="preserve">also </w:t>
            </w:r>
            <w:r w:rsidR="00110FB5">
              <w:t xml:space="preserve">endeavour to attend all our meetings. </w:t>
            </w:r>
          </w:p>
          <w:p w14:paraId="42A811BA" w14:textId="0ADEDEC6" w:rsidR="002C53E1" w:rsidRDefault="003F3E5C" w:rsidP="0017137B">
            <w:r>
              <w:lastRenderedPageBreak/>
              <w:t xml:space="preserve"> </w:t>
            </w:r>
          </w:p>
        </w:tc>
      </w:tr>
      <w:tr w:rsidR="004E5924" w14:paraId="0CD7C618" w14:textId="77777777">
        <w:tc>
          <w:tcPr>
            <w:tcW w:w="3454" w:type="dxa"/>
          </w:tcPr>
          <w:p w14:paraId="73F64204" w14:textId="6EFE95FC" w:rsidR="004E5924" w:rsidRDefault="004E5924">
            <w:pPr>
              <w:rPr>
                <w:b/>
              </w:rPr>
            </w:pPr>
            <w:r>
              <w:rPr>
                <w:b/>
              </w:rPr>
              <w:lastRenderedPageBreak/>
              <w:t>(</w:t>
            </w:r>
            <w:r w:rsidR="007536A3">
              <w:rPr>
                <w:b/>
              </w:rPr>
              <w:t xml:space="preserve">7) </w:t>
            </w:r>
            <w:r w:rsidR="004D654C">
              <w:rPr>
                <w:b/>
              </w:rPr>
              <w:t>Hall Bookings/Use of Hall</w:t>
            </w:r>
          </w:p>
        </w:tc>
        <w:tc>
          <w:tcPr>
            <w:tcW w:w="9724" w:type="dxa"/>
          </w:tcPr>
          <w:p w14:paraId="61DE6809" w14:textId="77777777" w:rsidR="008F7B30" w:rsidRDefault="0027699D" w:rsidP="0027699D">
            <w:r>
              <w:t xml:space="preserve">Rates for </w:t>
            </w:r>
            <w:r w:rsidR="003108C7">
              <w:t>booking</w:t>
            </w:r>
            <w:r>
              <w:t xml:space="preserve"> the Village H</w:t>
            </w:r>
            <w:r w:rsidR="003108C7">
              <w:t xml:space="preserve">all have </w:t>
            </w:r>
            <w:bookmarkStart w:id="15" w:name="_Int_mRTXnymv"/>
            <w:r w:rsidR="003108C7">
              <w:t>been published</w:t>
            </w:r>
            <w:bookmarkEnd w:id="15"/>
            <w:r w:rsidR="003108C7">
              <w:t xml:space="preserve"> previousl</w:t>
            </w:r>
            <w:r w:rsidR="00C04AC6">
              <w:t xml:space="preserve">y. </w:t>
            </w:r>
          </w:p>
          <w:p w14:paraId="2CF115D2" w14:textId="77777777" w:rsidR="008F7B30" w:rsidRDefault="008F7B30" w:rsidP="0027699D"/>
          <w:p w14:paraId="6E9351A0" w14:textId="5E8A9907" w:rsidR="00524B8B" w:rsidRDefault="00C04AC6" w:rsidP="0027699D">
            <w:r>
              <w:t>Pilates classe</w:t>
            </w:r>
            <w:r w:rsidR="00FE0C73">
              <w:t xml:space="preserve">s </w:t>
            </w:r>
            <w:r w:rsidR="009615B6">
              <w:t>are ending and hall booking cancelled from 19</w:t>
            </w:r>
            <w:r w:rsidR="009615B6" w:rsidRPr="009615B6">
              <w:rPr>
                <w:vertAlign w:val="superscript"/>
              </w:rPr>
              <w:t>th</w:t>
            </w:r>
            <w:r w:rsidR="009615B6">
              <w:t xml:space="preserve"> December 2024.</w:t>
            </w:r>
          </w:p>
          <w:p w14:paraId="1A202E19" w14:textId="77777777" w:rsidR="00B87AD7" w:rsidRDefault="00B87AD7" w:rsidP="0027699D"/>
          <w:p w14:paraId="4F2F429E" w14:textId="565C297B" w:rsidR="009615B6" w:rsidRDefault="009615B6" w:rsidP="0027699D">
            <w:r>
              <w:t>Hall booked on th</w:t>
            </w:r>
            <w:r w:rsidR="00A40431">
              <w:t>e 1</w:t>
            </w:r>
            <w:r w:rsidR="00A40431" w:rsidRPr="00A40431">
              <w:rPr>
                <w:vertAlign w:val="superscript"/>
              </w:rPr>
              <w:t>st</w:t>
            </w:r>
            <w:r w:rsidR="00A40431">
              <w:t xml:space="preserve"> of</w:t>
            </w:r>
            <w:r>
              <w:t xml:space="preserve"> December for a </w:t>
            </w:r>
            <w:r w:rsidR="00A40431">
              <w:t>festive wreath making workshop.</w:t>
            </w:r>
          </w:p>
          <w:p w14:paraId="09EEDDEF" w14:textId="77777777" w:rsidR="00A40431" w:rsidRDefault="00A40431" w:rsidP="0027699D"/>
          <w:p w14:paraId="36E84173" w14:textId="78906F95" w:rsidR="00A40431" w:rsidRDefault="00022F14" w:rsidP="0027699D">
            <w:r>
              <w:t>Hall booked on the 8</w:t>
            </w:r>
            <w:r w:rsidRPr="00022F14">
              <w:rPr>
                <w:vertAlign w:val="superscript"/>
              </w:rPr>
              <w:t>th</w:t>
            </w:r>
            <w:r>
              <w:t xml:space="preserve"> of December for a private event.</w:t>
            </w:r>
          </w:p>
          <w:p w14:paraId="494F936E" w14:textId="36B66A91" w:rsidR="00A40431" w:rsidRDefault="00A40431" w:rsidP="0027699D"/>
        </w:tc>
      </w:tr>
      <w:tr w:rsidR="004E5924" w14:paraId="219AB344" w14:textId="77777777">
        <w:tc>
          <w:tcPr>
            <w:tcW w:w="3454" w:type="dxa"/>
          </w:tcPr>
          <w:p w14:paraId="73D1ECBF" w14:textId="167E271A" w:rsidR="004E5924" w:rsidRDefault="005C4681">
            <w:pPr>
              <w:rPr>
                <w:b/>
              </w:rPr>
            </w:pPr>
            <w:r>
              <w:rPr>
                <w:b/>
              </w:rPr>
              <w:t xml:space="preserve">(8) </w:t>
            </w:r>
            <w:r w:rsidR="00447C64">
              <w:rPr>
                <w:b/>
              </w:rPr>
              <w:t>Community Events</w:t>
            </w:r>
          </w:p>
        </w:tc>
        <w:tc>
          <w:tcPr>
            <w:tcW w:w="9724" w:type="dxa"/>
          </w:tcPr>
          <w:p w14:paraId="1590FB3B" w14:textId="76407CF7" w:rsidR="00D549AE" w:rsidRDefault="00116E1C">
            <w:r>
              <w:t>The Halloween party o</w:t>
            </w:r>
            <w:r w:rsidR="00D549AE">
              <w:t>n</w:t>
            </w:r>
            <w:r>
              <w:t xml:space="preserve"> the 2</w:t>
            </w:r>
            <w:r w:rsidRPr="00116E1C">
              <w:rPr>
                <w:vertAlign w:val="superscript"/>
              </w:rPr>
              <w:t>nd</w:t>
            </w:r>
            <w:r>
              <w:t xml:space="preserve"> </w:t>
            </w:r>
            <w:r w:rsidR="00D549AE">
              <w:t xml:space="preserve">of </w:t>
            </w:r>
            <w:r>
              <w:t xml:space="preserve">November </w:t>
            </w:r>
            <w:bookmarkStart w:id="16" w:name="_Int_hsuoBt3r"/>
            <w:r>
              <w:t>was well attended</w:t>
            </w:r>
            <w:bookmarkEnd w:id="16"/>
            <w:r>
              <w:t xml:space="preserve"> and </w:t>
            </w:r>
            <w:r w:rsidR="00D549AE">
              <w:t xml:space="preserve">and much fun </w:t>
            </w:r>
            <w:bookmarkStart w:id="17" w:name="_Int_6RVKoRQd"/>
            <w:r w:rsidR="00D549AE">
              <w:t>was had</w:t>
            </w:r>
            <w:bookmarkEnd w:id="17"/>
            <w:r w:rsidR="00D549AE">
              <w:t xml:space="preserve">! </w:t>
            </w:r>
          </w:p>
          <w:p w14:paraId="63D937D6" w14:textId="77777777" w:rsidR="00D549AE" w:rsidRDefault="00D549AE"/>
          <w:p w14:paraId="246F4DFC" w14:textId="6E7DD728" w:rsidR="00663FF2" w:rsidRDefault="00663FF2">
            <w:r>
              <w:t>Christmas Tree lights switch on, Sunday 1</w:t>
            </w:r>
            <w:r w:rsidRPr="00663FF2">
              <w:rPr>
                <w:vertAlign w:val="superscript"/>
              </w:rPr>
              <w:t>st</w:t>
            </w:r>
            <w:r>
              <w:t xml:space="preserve"> December</w:t>
            </w:r>
            <w:r w:rsidR="00D549AE">
              <w:t xml:space="preserve"> at 6pm.</w:t>
            </w:r>
            <w:r w:rsidR="000139AC">
              <w:t xml:space="preserve"> EMcM to buy another set of lights and GB/EMcM will put up.</w:t>
            </w:r>
          </w:p>
          <w:p w14:paraId="513F90B2" w14:textId="77777777" w:rsidR="007D38FB" w:rsidRDefault="007D38FB"/>
          <w:p w14:paraId="7FEDF524" w14:textId="28DB8261" w:rsidR="007D38FB" w:rsidRDefault="005F782F">
            <w:r>
              <w:t xml:space="preserve">Christmas </w:t>
            </w:r>
            <w:r w:rsidR="007D38FB">
              <w:t xml:space="preserve">poster to be prepared and posted on the notice board, </w:t>
            </w:r>
            <w:r w:rsidR="005440DF">
              <w:t xml:space="preserve">ideally week </w:t>
            </w:r>
            <w:r w:rsidR="008E158E">
              <w:t>beginning</w:t>
            </w:r>
            <w:r w:rsidR="005440DF">
              <w:t xml:space="preserve"> 1</w:t>
            </w:r>
            <w:r w:rsidR="008E158E">
              <w:t>8</w:t>
            </w:r>
            <w:r w:rsidR="005440DF" w:rsidRPr="005440DF">
              <w:rPr>
                <w:vertAlign w:val="superscript"/>
              </w:rPr>
              <w:t>th</w:t>
            </w:r>
            <w:r w:rsidR="005440DF">
              <w:t xml:space="preserve"> </w:t>
            </w:r>
            <w:r w:rsidR="008E158E">
              <w:t>November</w:t>
            </w:r>
            <w:r w:rsidR="005440DF">
              <w:t xml:space="preserve">. </w:t>
            </w:r>
            <w:r w:rsidR="008E158E">
              <w:t>LH</w:t>
            </w:r>
            <w:r w:rsidR="005440DF">
              <w:t xml:space="preserve"> to discuss with GB</w:t>
            </w:r>
            <w:r w:rsidR="008E158E">
              <w:t>.</w:t>
            </w:r>
          </w:p>
          <w:p w14:paraId="7FA829D1" w14:textId="77777777" w:rsidR="00DE7255" w:rsidRDefault="00DE7255"/>
          <w:p w14:paraId="0887A903" w14:textId="7B5B8B23" w:rsidR="00DE7255" w:rsidRDefault="00DE7255">
            <w:r>
              <w:t xml:space="preserve">Discussion on future events and GB mentioned an art exhibition. </w:t>
            </w:r>
          </w:p>
          <w:p w14:paraId="6E87BE2F" w14:textId="77777777" w:rsidR="005D4C80" w:rsidRDefault="005D4C80"/>
          <w:p w14:paraId="2A15A269" w14:textId="7D0B5854" w:rsidR="005D4C80" w:rsidRDefault="005D4C80">
            <w:r>
              <w:t xml:space="preserve">Plan for 2025 to be </w:t>
            </w:r>
            <w:bookmarkStart w:id="18" w:name="_Int_ilk8wHU5"/>
            <w:r>
              <w:t>established</w:t>
            </w:r>
            <w:bookmarkEnd w:id="18"/>
            <w:r>
              <w:t>. Outline will be an Easter</w:t>
            </w:r>
            <w:r w:rsidR="000E1BB6">
              <w:t>, Summer, Halloween, and Christmas event</w:t>
            </w:r>
            <w:r w:rsidR="00960BFE">
              <w:t>s</w:t>
            </w:r>
            <w:r w:rsidR="000E1BB6">
              <w:t xml:space="preserve"> but opportunity to do more if there is the appetite</w:t>
            </w:r>
            <w:r w:rsidR="00960BFE">
              <w:t>.</w:t>
            </w:r>
          </w:p>
          <w:p w14:paraId="57743ED1" w14:textId="076763E0" w:rsidR="00023BD6" w:rsidRDefault="00663FF2">
            <w:r>
              <w:t xml:space="preserve"> </w:t>
            </w:r>
          </w:p>
        </w:tc>
      </w:tr>
      <w:tr w:rsidR="004E5924" w14:paraId="5353BFF9" w14:textId="77777777">
        <w:tc>
          <w:tcPr>
            <w:tcW w:w="3454" w:type="dxa"/>
          </w:tcPr>
          <w:p w14:paraId="4F96187C" w14:textId="169E57AB" w:rsidR="004E5924" w:rsidRDefault="00025CCF">
            <w:pPr>
              <w:rPr>
                <w:b/>
              </w:rPr>
            </w:pPr>
            <w:r>
              <w:rPr>
                <w:b/>
              </w:rPr>
              <w:t>(9) AOB</w:t>
            </w:r>
          </w:p>
        </w:tc>
        <w:tc>
          <w:tcPr>
            <w:tcW w:w="9724" w:type="dxa"/>
          </w:tcPr>
          <w:p w14:paraId="74B866C7" w14:textId="77777777" w:rsidR="00C645F8" w:rsidRDefault="00C645F8"/>
          <w:p w14:paraId="7C3080C7" w14:textId="28FF5F6A" w:rsidR="00C645F8" w:rsidRDefault="006B75B7">
            <w:r>
              <w:t xml:space="preserve">Elaine McGregor and Frances Devlin </w:t>
            </w:r>
            <w:bookmarkStart w:id="19" w:name="_Int_yEwjUq6r"/>
            <w:r>
              <w:t>were proposed</w:t>
            </w:r>
            <w:bookmarkEnd w:id="19"/>
            <w:r>
              <w:t xml:space="preserve"> as future members of </w:t>
            </w:r>
            <w:r w:rsidR="00162DC3">
              <w:t>DCC.</w:t>
            </w:r>
          </w:p>
          <w:p w14:paraId="6D082DC6" w14:textId="77777777" w:rsidR="00EC521E" w:rsidRDefault="00EC521E"/>
          <w:p w14:paraId="075FB3DC" w14:textId="6D8D1B55" w:rsidR="00EC521E" w:rsidRDefault="00EC521E">
            <w:r>
              <w:t>Agreed that</w:t>
            </w:r>
            <w:r w:rsidR="00F62A1F">
              <w:t xml:space="preserve"> we would develop the list of local businesses on the website that offer a range of services much like the old Dullatur Newsletter used to do.</w:t>
            </w:r>
            <w:r w:rsidR="0070430D">
              <w:t xml:space="preserve"> Recent examples are the balloon business and Spur Whisky Club. </w:t>
            </w:r>
            <w:r w:rsidR="003D3EEC">
              <w:t>Can also publicise on the Facebook page.</w:t>
            </w:r>
          </w:p>
          <w:p w14:paraId="36FBB95E" w14:textId="77777777" w:rsidR="00C645F8" w:rsidRDefault="00C645F8"/>
          <w:p w14:paraId="7FBC62FF" w14:textId="614BE0CB" w:rsidR="00663FF2" w:rsidRDefault="00663FF2">
            <w:r>
              <w:t>Stacey Palmer, Chair of the Toddler &amp; Playgrou</w:t>
            </w:r>
            <w:r w:rsidR="00593818">
              <w:t xml:space="preserve">p, </w:t>
            </w:r>
            <w:r w:rsidR="00965EEC">
              <w:t>has confirmed that the toddler group will tak</w:t>
            </w:r>
            <w:r w:rsidR="00593818">
              <w:t>e up the DCC offer of their recently cleared out shed</w:t>
            </w:r>
            <w:r w:rsidR="00BC1569">
              <w:t xml:space="preserve"> to store toys and equipment. </w:t>
            </w:r>
            <w:r w:rsidR="004D419A">
              <w:t xml:space="preserve">Wider action to review all the sheds and agree a </w:t>
            </w:r>
            <w:r w:rsidR="00BD6E9D">
              <w:t>consolidation plan.</w:t>
            </w:r>
            <w:r w:rsidR="002C578E">
              <w:t xml:space="preserve"> This will require input from DCC, DLTC and the Toddler Grou</w:t>
            </w:r>
            <w:r w:rsidR="00A67BF3">
              <w:t>p.</w:t>
            </w:r>
          </w:p>
          <w:p w14:paraId="6BB3F37A" w14:textId="77777777" w:rsidR="00D01D97" w:rsidRDefault="00D01D97"/>
          <w:p w14:paraId="27A820D8" w14:textId="09CE69F0" w:rsidR="00DF335B" w:rsidRDefault="00D01D97">
            <w:r>
              <w:lastRenderedPageBreak/>
              <w:t xml:space="preserve">It </w:t>
            </w:r>
            <w:bookmarkStart w:id="20" w:name="_Int_T0dfoGXE"/>
            <w:r>
              <w:t>wa</w:t>
            </w:r>
            <w:r w:rsidR="00BC6F61">
              <w:t xml:space="preserve">s </w:t>
            </w:r>
            <w:r>
              <w:t>agreed</w:t>
            </w:r>
            <w:bookmarkEnd w:id="20"/>
            <w:r>
              <w:t xml:space="preserve"> to </w:t>
            </w:r>
            <w:r w:rsidR="00606D17">
              <w:t>buy</w:t>
            </w:r>
            <w:r>
              <w:t xml:space="preserve"> a robot</w:t>
            </w:r>
            <w:r w:rsidR="00606D17">
              <w:t xml:space="preserve"> floor cleane</w:t>
            </w:r>
            <w:r w:rsidR="007F1247">
              <w:t xml:space="preserve">r. </w:t>
            </w:r>
            <w:r w:rsidR="00BC6F61">
              <w:t>CR to confirm mode</w:t>
            </w:r>
            <w:r w:rsidR="00B770E4">
              <w:t>l and progress pu</w:t>
            </w:r>
            <w:r w:rsidR="000168A1">
              <w:t>rchas</w:t>
            </w:r>
            <w:r w:rsidR="00DF335B">
              <w:t>e (model that does not require Wi-Fi and can be set on a timer).</w:t>
            </w:r>
          </w:p>
          <w:p w14:paraId="4620BA11" w14:textId="77777777" w:rsidR="001E2490" w:rsidRDefault="001E2490"/>
          <w:p w14:paraId="36CACEC4" w14:textId="3162F1E1" w:rsidR="001E2490" w:rsidRDefault="00515144">
            <w:r>
              <w:t xml:space="preserve">Discussion around the purchase of a TV or projector. All depends on </w:t>
            </w:r>
            <w:r w:rsidR="00912E89">
              <w:t>use,</w:t>
            </w:r>
            <w:r>
              <w:t xml:space="preserve"> but </w:t>
            </w:r>
            <w:r w:rsidR="00E103FE">
              <w:t xml:space="preserve">both could </w:t>
            </w:r>
            <w:bookmarkStart w:id="21" w:name="_Int_0VrKdZkl"/>
            <w:r w:rsidR="00E103FE">
              <w:t>be used</w:t>
            </w:r>
            <w:bookmarkEnd w:id="21"/>
            <w:r w:rsidR="00E103FE">
              <w:t xml:space="preserve"> with screen mirroring for presentations, gaming etc</w:t>
            </w:r>
            <w:r w:rsidR="00912E89">
              <w:t>. Something to consider for the future.</w:t>
            </w:r>
          </w:p>
          <w:p w14:paraId="1117BBFF" w14:textId="77777777" w:rsidR="00663FF2" w:rsidRDefault="00663FF2"/>
          <w:p w14:paraId="4179234C" w14:textId="0257B5A6" w:rsidR="00663FF2" w:rsidRDefault="00663FF2">
            <w:r>
              <w:t>The p</w:t>
            </w:r>
            <w:r w:rsidR="00FA53AD">
              <w:t xml:space="preserve">lay area </w:t>
            </w:r>
            <w:r>
              <w:t>next to</w:t>
            </w:r>
            <w:r w:rsidR="00CB1233">
              <w:t xml:space="preserve"> the tennis courts </w:t>
            </w:r>
            <w:bookmarkStart w:id="22" w:name="_Int_YOCl8yzK"/>
            <w:r w:rsidR="00CB1233">
              <w:t>was discussed</w:t>
            </w:r>
            <w:bookmarkEnd w:id="22"/>
            <w:r w:rsidR="003B29C8">
              <w:t xml:space="preserve"> at </w:t>
            </w:r>
            <w:r>
              <w:t>earlier</w:t>
            </w:r>
            <w:r w:rsidR="003B29C8">
              <w:t xml:space="preserve"> meeting</w:t>
            </w:r>
            <w:r>
              <w:t>s</w:t>
            </w:r>
            <w:r w:rsidR="00CB1233">
              <w:t xml:space="preserve">. Future use for </w:t>
            </w:r>
            <w:r>
              <w:t xml:space="preserve">the </w:t>
            </w:r>
            <w:r w:rsidR="00CB1233">
              <w:t xml:space="preserve">area to </w:t>
            </w:r>
            <w:bookmarkStart w:id="23" w:name="_Int_O48mtWbL"/>
            <w:r w:rsidR="00CB1233">
              <w:t>be examined</w:t>
            </w:r>
            <w:bookmarkEnd w:id="23"/>
            <w:r>
              <w:t xml:space="preserve"> and a decision taken ahead of summer 2025.</w:t>
            </w:r>
          </w:p>
          <w:p w14:paraId="1FB45503" w14:textId="1FD614B3" w:rsidR="00456D53" w:rsidRDefault="00CB1233">
            <w:r>
              <w:t xml:space="preserve"> </w:t>
            </w:r>
          </w:p>
          <w:p w14:paraId="0526CFB3" w14:textId="77777777" w:rsidR="001517F7" w:rsidRDefault="00017F6E">
            <w:r>
              <w:t xml:space="preserve">GB agreed to </w:t>
            </w:r>
            <w:r w:rsidR="0035334A">
              <w:t>develop a generic poster for the noticeboard to aid community communication</w:t>
            </w:r>
            <w:r w:rsidR="001517F7">
              <w:t>.</w:t>
            </w:r>
          </w:p>
          <w:p w14:paraId="74647C57" w14:textId="5035A3FD" w:rsidR="00CF75F5" w:rsidRDefault="00017F6E">
            <w:hyperlink r:id="rId8" w:history="1">
              <w:r w:rsidRPr="00931D6E">
                <w:rPr>
                  <w:rStyle w:val="Hyperlink"/>
                </w:rPr>
                <w:t>https://www.dullatur.org/community-council</w:t>
              </w:r>
            </w:hyperlink>
            <w:r>
              <w:t xml:space="preserve"> </w:t>
            </w:r>
          </w:p>
          <w:p w14:paraId="1913F481" w14:textId="68605624" w:rsidR="001517F7" w:rsidRDefault="00430DD0">
            <w:r>
              <w:t xml:space="preserve"> </w:t>
            </w:r>
          </w:p>
          <w:p w14:paraId="53DCA508" w14:textId="4DECACCA" w:rsidR="00652C06" w:rsidRDefault="00322E61">
            <w:r>
              <w:t xml:space="preserve">The hall would </w:t>
            </w:r>
            <w:bookmarkStart w:id="24" w:name="_Int_HpUVGNs1"/>
            <w:r>
              <w:t>benefit</w:t>
            </w:r>
            <w:bookmarkEnd w:id="24"/>
            <w:r>
              <w:t xml:space="preserve"> from a paint touch up and this will </w:t>
            </w:r>
            <w:bookmarkStart w:id="25" w:name="_Int_nCSdilbO"/>
            <w:r>
              <w:t>be scheduled</w:t>
            </w:r>
            <w:bookmarkEnd w:id="25"/>
            <w:r>
              <w:t xml:space="preserve"> </w:t>
            </w:r>
            <w:r w:rsidR="00313C89">
              <w:t xml:space="preserve">before </w:t>
            </w:r>
            <w:r>
              <w:t xml:space="preserve">the </w:t>
            </w:r>
            <w:r w:rsidR="00652C06">
              <w:t xml:space="preserve">infrared heaters have </w:t>
            </w:r>
            <w:bookmarkStart w:id="26" w:name="_Int_K1dnTwM1"/>
            <w:r w:rsidR="00652C06">
              <w:t>been installed</w:t>
            </w:r>
            <w:bookmarkEnd w:id="26"/>
            <w:r w:rsidR="00652C06">
              <w:t>.</w:t>
            </w:r>
          </w:p>
          <w:p w14:paraId="00AA50A5" w14:textId="77777777" w:rsidR="00096E1F" w:rsidRDefault="00096E1F"/>
          <w:p w14:paraId="7A1F12DC" w14:textId="11DD726B" w:rsidR="00096E1F" w:rsidRDefault="00984877">
            <w:r>
              <w:t>Plan developed to improve hall h</w:t>
            </w:r>
            <w:r w:rsidR="00096E1F">
              <w:t>eating</w:t>
            </w:r>
            <w:r w:rsidR="00C42467">
              <w:t xml:space="preserve"> using infrared heating and im</w:t>
            </w:r>
            <w:r w:rsidR="00B30449">
              <w:t>proving</w:t>
            </w:r>
            <w:r w:rsidR="009C48D2">
              <w:t xml:space="preserve"> </w:t>
            </w:r>
            <w:r w:rsidR="00AA59F6">
              <w:t>insulation</w:t>
            </w:r>
            <w:r w:rsidR="00B30449">
              <w:t xml:space="preserve"> at external door. Further</w:t>
            </w:r>
            <w:r w:rsidR="00AA59F6">
              <w:t>,</w:t>
            </w:r>
            <w:r w:rsidR="0015761C">
              <w:t xml:space="preserve"> </w:t>
            </w:r>
            <w:r w:rsidR="00096E1F">
              <w:t>sec</w:t>
            </w:r>
            <w:r w:rsidR="00AA59F6">
              <w:t>urity ligh</w:t>
            </w:r>
            <w:r w:rsidR="00585AE0">
              <w:t xml:space="preserve">t at access path to </w:t>
            </w:r>
            <w:bookmarkStart w:id="27" w:name="_Int_a6GPsk6I"/>
            <w:r w:rsidR="00585AE0">
              <w:t>be replaced</w:t>
            </w:r>
            <w:bookmarkEnd w:id="27"/>
            <w:r w:rsidR="00585AE0">
              <w:t xml:space="preserve"> as part of </w:t>
            </w:r>
            <w:r w:rsidR="00482972">
              <w:t>work-scope</w:t>
            </w:r>
            <w:r w:rsidR="00585AE0">
              <w:t>.</w:t>
            </w:r>
            <w:r w:rsidR="00AA59F6">
              <w:t xml:space="preserve"> </w:t>
            </w:r>
          </w:p>
          <w:p w14:paraId="22069FD5" w14:textId="77777777" w:rsidR="0020026D" w:rsidRDefault="0020026D"/>
          <w:p w14:paraId="6DDFDCE4" w14:textId="43E09BB1" w:rsidR="00AA7CD0" w:rsidRDefault="0020026D">
            <w:r>
              <w:t xml:space="preserve">All agreed that </w:t>
            </w:r>
            <w:r w:rsidR="00884A10">
              <w:t xml:space="preserve">developing </w:t>
            </w:r>
            <w:r w:rsidR="0086534B">
              <w:t xml:space="preserve">our social media presence is important, e.g. linking posts to website and </w:t>
            </w:r>
            <w:r w:rsidR="004B2F88">
              <w:t xml:space="preserve">increasing the frequency of posts. </w:t>
            </w:r>
          </w:p>
          <w:p w14:paraId="4CB13C87" w14:textId="77777777" w:rsidR="00482972" w:rsidRDefault="00482972"/>
          <w:p w14:paraId="32A21B28" w14:textId="32DF94FB" w:rsidR="00482972" w:rsidRDefault="00482972">
            <w:r>
              <w:t>Da</w:t>
            </w:r>
            <w:r w:rsidR="00EF6956">
              <w:t xml:space="preserve">tes of future meetings: </w:t>
            </w:r>
            <w:r w:rsidR="00F86126">
              <w:t>8</w:t>
            </w:r>
            <w:r w:rsidR="00F86126" w:rsidRPr="00F86126">
              <w:rPr>
                <w:vertAlign w:val="superscript"/>
              </w:rPr>
              <w:t>th</w:t>
            </w:r>
            <w:r w:rsidR="00F86126">
              <w:t xml:space="preserve"> </w:t>
            </w:r>
            <w:r w:rsidR="000C70C5">
              <w:t>January</w:t>
            </w:r>
            <w:r w:rsidR="00F86126">
              <w:t xml:space="preserve"> 12</w:t>
            </w:r>
            <w:r w:rsidR="00F86126" w:rsidRPr="00F86126">
              <w:rPr>
                <w:vertAlign w:val="superscript"/>
              </w:rPr>
              <w:t>th</w:t>
            </w:r>
            <w:r w:rsidR="00F86126">
              <w:t xml:space="preserve"> February and 12</w:t>
            </w:r>
            <w:r w:rsidR="00F86126" w:rsidRPr="00F86126">
              <w:rPr>
                <w:vertAlign w:val="superscript"/>
              </w:rPr>
              <w:t>th</w:t>
            </w:r>
            <w:r w:rsidR="00F86126">
              <w:t xml:space="preserve"> March.</w:t>
            </w:r>
          </w:p>
          <w:p w14:paraId="08DCC891" w14:textId="185B78DC" w:rsidR="00862956" w:rsidRDefault="00862956"/>
          <w:p w14:paraId="3FE6C7F8" w14:textId="3421C9E7" w:rsidR="00862956" w:rsidRPr="00842939" w:rsidRDefault="00862956">
            <w:pPr>
              <w:rPr>
                <w:color w:val="000000" w:themeColor="text1"/>
              </w:rPr>
            </w:pPr>
            <w:r>
              <w:t xml:space="preserve">Next DCC meeting planned for </w:t>
            </w:r>
            <w:r w:rsidR="00341AAE">
              <w:t>Wednesda</w:t>
            </w:r>
            <w:r w:rsidR="000139AC">
              <w:t>y 11</w:t>
            </w:r>
            <w:r w:rsidR="000139AC" w:rsidRPr="000139AC">
              <w:rPr>
                <w:vertAlign w:val="superscript"/>
              </w:rPr>
              <w:t>th</w:t>
            </w:r>
            <w:r w:rsidR="000139AC">
              <w:t xml:space="preserve"> </w:t>
            </w:r>
            <w:r w:rsidR="001B7F62">
              <w:t xml:space="preserve">December </w:t>
            </w:r>
            <w:r w:rsidRPr="009B4993">
              <w:rPr>
                <w:color w:val="000000" w:themeColor="text1"/>
              </w:rPr>
              <w:t xml:space="preserve">at </w:t>
            </w:r>
            <w:r>
              <w:t xml:space="preserve">7pm </w:t>
            </w:r>
            <w:r w:rsidR="006A1E2D">
              <w:t xml:space="preserve">at </w:t>
            </w:r>
            <w:r>
              <w:t>Dullatur Village Hall.</w:t>
            </w:r>
          </w:p>
          <w:p w14:paraId="4C361F18" w14:textId="3517ED57" w:rsidR="00F22C01" w:rsidRDefault="00F22C01"/>
        </w:tc>
      </w:tr>
    </w:tbl>
    <w:p w14:paraId="64111E09" w14:textId="77777777" w:rsidR="00326AC5" w:rsidRDefault="00326AC5">
      <w:pPr>
        <w:rPr>
          <w:b/>
          <w:sz w:val="28"/>
          <w:szCs w:val="28"/>
        </w:rPr>
      </w:pPr>
      <w:bookmarkStart w:id="28" w:name="_heading=h.gjdgxs" w:colFirst="0" w:colLast="0"/>
      <w:bookmarkEnd w:id="28"/>
    </w:p>
    <w:sectPr w:rsidR="00326AC5">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ktmkGgpX" int2:invalidationBookmarkName="" int2:hashCode="/sCcjgq6RZLMpd" int2:id="orpteKtD">
      <int2:state int2:value="Rejected" int2:type="AugLoop_Text_Critique"/>
    </int2:bookmark>
    <int2:bookmark int2:bookmarkName="_Int_Tu1xBX0B" int2:invalidationBookmarkName="" int2:hashCode="LKKPgOwzGSnxNB" int2:id="UadGAmVX">
      <int2:state int2:value="Rejected" int2:type="AugLoop_Text_Critique"/>
    </int2:bookmark>
    <int2:bookmark int2:bookmarkName="_Int_HZSpLOZp" int2:invalidationBookmarkName="" int2:hashCode="/sCcjgq6RZLMpd" int2:id="l9pLWl98">
      <int2:state int2:value="Rejected" int2:type="AugLoop_Text_Critique"/>
    </int2:bookmark>
    <int2:bookmark int2:bookmarkName="_Int_4UwM4gOT" int2:invalidationBookmarkName="" int2:hashCode="9g5aL9UCNH7TQJ" int2:id="YvW6LOSw">
      <int2:state int2:value="Rejected" int2:type="AugLoop_Text_Critique"/>
    </int2:bookmark>
    <int2:bookmark int2:bookmarkName="_Int_nNhpqalS" int2:invalidationBookmarkName="" int2:hashCode="f2zxID57TwGQ+C" int2:id="WwRLuBd0">
      <int2:state int2:value="Rejected" int2:type="AugLoop_Text_Critique"/>
    </int2:bookmark>
    <int2:bookmark int2:bookmarkName="_Int_a6GPsk6I" int2:invalidationBookmarkName="" int2:hashCode="zmzJGCTRvNocIm" int2:id="XxdUUA9H">
      <int2:state int2:value="Rejected" int2:type="AugLoop_Text_Critique"/>
    </int2:bookmark>
    <int2:bookmark int2:bookmarkName="_Int_ZUGmK0gu" int2:invalidationBookmarkName="" int2:hashCode="iOfriccywgq+qu" int2:id="JxAhvsJa">
      <int2:state int2:value="Rejected" int2:type="AugLoop_Text_Critique"/>
    </int2:bookmark>
    <int2:bookmark int2:bookmarkName="_Int_xYnn7oqp" int2:invalidationBookmarkName="" int2:hashCode="PHErMI9vbdDHcP" int2:id="GYqlZUsG">
      <int2:state int2:value="Rejected" int2:type="AugLoop_Text_Critique"/>
    </int2:bookmark>
    <int2:bookmark int2:bookmarkName="_Int_hQiFRGcp" int2:invalidationBookmarkName="" int2:hashCode="/aQ3g76OCz+SBq" int2:id="RIH5eJ5v">
      <int2:state int2:value="Rejected" int2:type="AugLoop_Text_Critique"/>
    </int2:bookmark>
    <int2:bookmark int2:bookmarkName="_Int_6RVKoRQd" int2:invalidationBookmarkName="" int2:hashCode="6R69dI7e5YZpC1" int2:id="xGLntXnY">
      <int2:state int2:value="Rejected" int2:type="AugLoop_Text_Critique"/>
    </int2:bookmark>
    <int2:bookmark int2:bookmarkName="_Int_Y3U2e35d" int2:invalidationBookmarkName="" int2:hashCode="XYOdaGoaejuyzO" int2:id="JHkFNpDZ">
      <int2:state int2:value="Rejected" int2:type="AugLoop_Text_Critique"/>
    </int2:bookmark>
    <int2:bookmark int2:bookmarkName="_Int_80pzY3v8" int2:invalidationBookmarkName="" int2:hashCode="8Tc4nfp2ebWxvs" int2:id="wjllPiZZ">
      <int2:state int2:value="Rejected" int2:type="AugLoop_Text_Critique"/>
    </int2:bookmark>
    <int2:bookmark int2:bookmarkName="_Int_zYbudhEO" int2:invalidationBookmarkName="" int2:hashCode="26W66yv5Sw/Jj8" int2:id="mKiX0AFR">
      <int2:state int2:value="Rejected" int2:type="AugLoop_Text_Critique"/>
    </int2:bookmark>
    <int2:bookmark int2:bookmarkName="_Int_u6JJmYSQ" int2:invalidationBookmarkName="" int2:hashCode="A5SF8Z/oQM7wvx" int2:id="OH0VjDKS">
      <int2:state int2:value="Rejected" int2:type="AugLoop_Text_Critique"/>
    </int2:bookmark>
    <int2:bookmark int2:bookmarkName="_Int_RWrV7zD2" int2:invalidationBookmarkName="" int2:hashCode="8Vc85G8PJiwi4q" int2:id="V2yocqgn">
      <int2:state int2:value="Rejected" int2:type="AugLoop_Text_Critique"/>
    </int2:bookmark>
    <int2:bookmark int2:bookmarkName="_Int_StWQTtzh" int2:invalidationBookmarkName="" int2:hashCode="xSiIIlxpKZYbtf" int2:id="1CwnxcEt">
      <int2:state int2:value="Rejected" int2:type="AugLoop_Text_Critique"/>
    </int2:bookmark>
    <int2:bookmark int2:bookmarkName="_Int_WrzLXfTe" int2:invalidationBookmarkName="" int2:hashCode="OkQlnR4j+peqBh" int2:id="3vEqpcUA">
      <int2:state int2:value="Rejected" int2:type="AugLoop_Text_Critique"/>
    </int2:bookmark>
    <int2:bookmark int2:bookmarkName="_Int_YOCl8yzK" int2:invalidationBookmarkName="" int2:hashCode="WNq8h7rQRUyt2g" int2:id="Fb3wYIki">
      <int2:state int2:value="Rejected" int2:type="AugLoop_Text_Critique"/>
    </int2:bookmark>
    <int2:bookmark int2:bookmarkName="_Int_O48mtWbL" int2:invalidationBookmarkName="" int2:hashCode="KG3w0zbaM+RBT+" int2:id="yRNRu5yK">
      <int2:state int2:value="Rejected" int2:type="AugLoop_Text_Critique"/>
    </int2:bookmark>
    <int2:bookmark int2:bookmarkName="_Int_T0dfoGXE" int2:invalidationBookmarkName="" int2:hashCode="/2y685KxWAZXXO" int2:id="4T3YABtD">
      <int2:state int2:value="Rejected" int2:type="AugLoop_Text_Critique"/>
    </int2:bookmark>
    <int2:bookmark int2:bookmarkName="_Int_mRTXnymv" int2:invalidationBookmarkName="" int2:hashCode="BzySHv+7rxGBUh" int2:id="A35fk1p1">
      <int2:state int2:value="Rejected" int2:type="AugLoop_Text_Critique"/>
    </int2:bookmark>
    <int2:bookmark int2:bookmarkName="_Int_HpUVGNs1" int2:invalidationBookmarkName="" int2:hashCode="ISQDfKZqM8FMSE" int2:id="VfXnb0aV">
      <int2:state int2:value="Rejected" int2:type="AugLoop_Text_Critique"/>
    </int2:bookmark>
    <int2:bookmark int2:bookmarkName="_Int_nCSdilbO" int2:invalidationBookmarkName="" int2:hashCode="IHWNqelCs78/HY" int2:id="tW2lDxdE">
      <int2:state int2:value="Rejected" int2:type="AugLoop_Text_Critique"/>
    </int2:bookmark>
    <int2:bookmark int2:bookmarkName="_Int_K1dnTwM1" int2:invalidationBookmarkName="" int2:hashCode="AAYj7F76PRCO6I" int2:id="7nYxQCdL">
      <int2:state int2:value="Rejected" int2:type="AugLoop_Text_Critique"/>
    </int2:bookmark>
    <int2:bookmark int2:bookmarkName="_Int_hsuoBt3r" int2:invalidationBookmarkName="" int2:hashCode="6ec4za9YzgZ8K8" int2:id="WatP6CSW">
      <int2:state int2:value="Rejected" int2:type="AugLoop_Text_Critique"/>
    </int2:bookmark>
    <int2:bookmark int2:bookmarkName="_Int_yEwjUq6r" int2:invalidationBookmarkName="" int2:hashCode="GigPesFE4Gex+0" int2:id="7f9Qc7OA">
      <int2:state int2:value="Rejected" int2:type="AugLoop_Text_Critique"/>
    </int2:bookmark>
    <int2:bookmark int2:bookmarkName="_Int_ilk8wHU5" int2:invalidationBookmarkName="" int2:hashCode="VRyAVr/dM977IK" int2:id="feG6bbs5">
      <int2:state int2:value="Rejected" int2:type="AugLoop_Text_Critique"/>
    </int2:bookmark>
    <int2:bookmark int2:bookmarkName="_Int_0VrKdZkl" int2:invalidationBookmarkName="" int2:hashCode="2uW32/K8uBDHiu" int2:id="97XcJZH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553"/>
    <w:multiLevelType w:val="hybridMultilevel"/>
    <w:tmpl w:val="2BA6E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B7C62"/>
    <w:multiLevelType w:val="hybridMultilevel"/>
    <w:tmpl w:val="074E9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B6715"/>
    <w:multiLevelType w:val="hybridMultilevel"/>
    <w:tmpl w:val="2202014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C4539D"/>
    <w:multiLevelType w:val="hybridMultilevel"/>
    <w:tmpl w:val="DE421D7A"/>
    <w:lvl w:ilvl="0" w:tplc="FFFFFFFF">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97049"/>
    <w:multiLevelType w:val="hybridMultilevel"/>
    <w:tmpl w:val="D21026F6"/>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704E0A"/>
    <w:multiLevelType w:val="hybridMultilevel"/>
    <w:tmpl w:val="66F8BA38"/>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0F59B7"/>
    <w:multiLevelType w:val="hybridMultilevel"/>
    <w:tmpl w:val="7DDCFE3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186C4F"/>
    <w:multiLevelType w:val="hybridMultilevel"/>
    <w:tmpl w:val="159A26A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381979">
    <w:abstractNumId w:val="5"/>
  </w:num>
  <w:num w:numId="2" w16cid:durableId="1653218195">
    <w:abstractNumId w:val="2"/>
  </w:num>
  <w:num w:numId="3" w16cid:durableId="228270912">
    <w:abstractNumId w:val="0"/>
  </w:num>
  <w:num w:numId="4" w16cid:durableId="86461370">
    <w:abstractNumId w:val="3"/>
  </w:num>
  <w:num w:numId="5" w16cid:durableId="1642465275">
    <w:abstractNumId w:val="4"/>
  </w:num>
  <w:num w:numId="6" w16cid:durableId="268515366">
    <w:abstractNumId w:val="6"/>
  </w:num>
  <w:num w:numId="7" w16cid:durableId="1531988046">
    <w:abstractNumId w:val="7"/>
  </w:num>
  <w:num w:numId="8" w16cid:durableId="1988507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62"/>
    <w:rsid w:val="00002677"/>
    <w:rsid w:val="00006797"/>
    <w:rsid w:val="00012069"/>
    <w:rsid w:val="000139AC"/>
    <w:rsid w:val="000168A1"/>
    <w:rsid w:val="00017F6E"/>
    <w:rsid w:val="00021D63"/>
    <w:rsid w:val="00022F14"/>
    <w:rsid w:val="000235E6"/>
    <w:rsid w:val="00023BD6"/>
    <w:rsid w:val="00025CCF"/>
    <w:rsid w:val="00027325"/>
    <w:rsid w:val="00035500"/>
    <w:rsid w:val="00035AE7"/>
    <w:rsid w:val="00036D39"/>
    <w:rsid w:val="00043D5D"/>
    <w:rsid w:val="00046532"/>
    <w:rsid w:val="000500C7"/>
    <w:rsid w:val="00054F4B"/>
    <w:rsid w:val="00060019"/>
    <w:rsid w:val="00065175"/>
    <w:rsid w:val="00071525"/>
    <w:rsid w:val="000736D7"/>
    <w:rsid w:val="0007656E"/>
    <w:rsid w:val="000771DA"/>
    <w:rsid w:val="000805ED"/>
    <w:rsid w:val="00083DF2"/>
    <w:rsid w:val="0008493E"/>
    <w:rsid w:val="0009588D"/>
    <w:rsid w:val="00096E1F"/>
    <w:rsid w:val="000A00F5"/>
    <w:rsid w:val="000B5482"/>
    <w:rsid w:val="000C34CF"/>
    <w:rsid w:val="000C43A1"/>
    <w:rsid w:val="000C70C5"/>
    <w:rsid w:val="000D551C"/>
    <w:rsid w:val="000E1BB6"/>
    <w:rsid w:val="000E3721"/>
    <w:rsid w:val="000E5EC9"/>
    <w:rsid w:val="000E7621"/>
    <w:rsid w:val="000F0157"/>
    <w:rsid w:val="000F6EE6"/>
    <w:rsid w:val="0010038D"/>
    <w:rsid w:val="0010225B"/>
    <w:rsid w:val="0010696D"/>
    <w:rsid w:val="00110FB5"/>
    <w:rsid w:val="00112502"/>
    <w:rsid w:val="00115D64"/>
    <w:rsid w:val="00116E1C"/>
    <w:rsid w:val="00117B56"/>
    <w:rsid w:val="00122048"/>
    <w:rsid w:val="001233B3"/>
    <w:rsid w:val="00131AEE"/>
    <w:rsid w:val="00135BAA"/>
    <w:rsid w:val="00136326"/>
    <w:rsid w:val="00140A79"/>
    <w:rsid w:val="00141F70"/>
    <w:rsid w:val="00143552"/>
    <w:rsid w:val="00145F5F"/>
    <w:rsid w:val="001515B3"/>
    <w:rsid w:val="001517F7"/>
    <w:rsid w:val="00151D61"/>
    <w:rsid w:val="00153881"/>
    <w:rsid w:val="0015402D"/>
    <w:rsid w:val="0015761C"/>
    <w:rsid w:val="00157A29"/>
    <w:rsid w:val="00162DC3"/>
    <w:rsid w:val="00164F6F"/>
    <w:rsid w:val="001710E8"/>
    <w:rsid w:val="0017137B"/>
    <w:rsid w:val="00172609"/>
    <w:rsid w:val="0017586A"/>
    <w:rsid w:val="00177A72"/>
    <w:rsid w:val="0018120F"/>
    <w:rsid w:val="00181E68"/>
    <w:rsid w:val="00182A7E"/>
    <w:rsid w:val="001830C4"/>
    <w:rsid w:val="00184691"/>
    <w:rsid w:val="00190554"/>
    <w:rsid w:val="001932D6"/>
    <w:rsid w:val="001A0411"/>
    <w:rsid w:val="001A2331"/>
    <w:rsid w:val="001A71F9"/>
    <w:rsid w:val="001A7AF2"/>
    <w:rsid w:val="001B047D"/>
    <w:rsid w:val="001B1CF7"/>
    <w:rsid w:val="001B4F8B"/>
    <w:rsid w:val="001B7F62"/>
    <w:rsid w:val="001C7A03"/>
    <w:rsid w:val="001C7D38"/>
    <w:rsid w:val="001D0345"/>
    <w:rsid w:val="001D5650"/>
    <w:rsid w:val="001D6D70"/>
    <w:rsid w:val="001E2490"/>
    <w:rsid w:val="001E433D"/>
    <w:rsid w:val="001E568E"/>
    <w:rsid w:val="001E57E6"/>
    <w:rsid w:val="001E5F88"/>
    <w:rsid w:val="0020026D"/>
    <w:rsid w:val="00203DE4"/>
    <w:rsid w:val="0020550F"/>
    <w:rsid w:val="002074BF"/>
    <w:rsid w:val="00211FF6"/>
    <w:rsid w:val="00225D2A"/>
    <w:rsid w:val="00231854"/>
    <w:rsid w:val="00236D09"/>
    <w:rsid w:val="002406D3"/>
    <w:rsid w:val="00241ABC"/>
    <w:rsid w:val="00253484"/>
    <w:rsid w:val="002555CC"/>
    <w:rsid w:val="002622A0"/>
    <w:rsid w:val="00262968"/>
    <w:rsid w:val="0026546E"/>
    <w:rsid w:val="00266F1C"/>
    <w:rsid w:val="0027699D"/>
    <w:rsid w:val="00280217"/>
    <w:rsid w:val="00284438"/>
    <w:rsid w:val="002851D7"/>
    <w:rsid w:val="00285DCA"/>
    <w:rsid w:val="00286810"/>
    <w:rsid w:val="00295A22"/>
    <w:rsid w:val="00295BCF"/>
    <w:rsid w:val="002A53BD"/>
    <w:rsid w:val="002B17F0"/>
    <w:rsid w:val="002B5F50"/>
    <w:rsid w:val="002C04A9"/>
    <w:rsid w:val="002C53E1"/>
    <w:rsid w:val="002C552D"/>
    <w:rsid w:val="002C578E"/>
    <w:rsid w:val="002C7BC3"/>
    <w:rsid w:val="002D191A"/>
    <w:rsid w:val="002E1704"/>
    <w:rsid w:val="002E6809"/>
    <w:rsid w:val="002E7445"/>
    <w:rsid w:val="002F2703"/>
    <w:rsid w:val="002F3975"/>
    <w:rsid w:val="002F5F7D"/>
    <w:rsid w:val="00304DD7"/>
    <w:rsid w:val="00305498"/>
    <w:rsid w:val="0030594C"/>
    <w:rsid w:val="0030789B"/>
    <w:rsid w:val="00307F65"/>
    <w:rsid w:val="003108C7"/>
    <w:rsid w:val="00310962"/>
    <w:rsid w:val="00313A93"/>
    <w:rsid w:val="00313C89"/>
    <w:rsid w:val="0032035F"/>
    <w:rsid w:val="00320A57"/>
    <w:rsid w:val="00322E61"/>
    <w:rsid w:val="00326AC5"/>
    <w:rsid w:val="00334DFA"/>
    <w:rsid w:val="00341800"/>
    <w:rsid w:val="0034189D"/>
    <w:rsid w:val="00341AAE"/>
    <w:rsid w:val="00350D50"/>
    <w:rsid w:val="0035334A"/>
    <w:rsid w:val="003566A1"/>
    <w:rsid w:val="00356B6B"/>
    <w:rsid w:val="00356CCE"/>
    <w:rsid w:val="00357286"/>
    <w:rsid w:val="00360989"/>
    <w:rsid w:val="00363627"/>
    <w:rsid w:val="0036786C"/>
    <w:rsid w:val="0037077F"/>
    <w:rsid w:val="003715DA"/>
    <w:rsid w:val="00373AB0"/>
    <w:rsid w:val="00375BED"/>
    <w:rsid w:val="00376F61"/>
    <w:rsid w:val="00377406"/>
    <w:rsid w:val="00390FD5"/>
    <w:rsid w:val="003A610E"/>
    <w:rsid w:val="003B18C5"/>
    <w:rsid w:val="003B29C8"/>
    <w:rsid w:val="003B3187"/>
    <w:rsid w:val="003B3A90"/>
    <w:rsid w:val="003C4F9E"/>
    <w:rsid w:val="003C51F0"/>
    <w:rsid w:val="003D3EEC"/>
    <w:rsid w:val="003D54DB"/>
    <w:rsid w:val="003E0EF4"/>
    <w:rsid w:val="003E4BA8"/>
    <w:rsid w:val="003F2B8B"/>
    <w:rsid w:val="003F3E5C"/>
    <w:rsid w:val="003F57A6"/>
    <w:rsid w:val="003F686A"/>
    <w:rsid w:val="00400712"/>
    <w:rsid w:val="0040394F"/>
    <w:rsid w:val="00403B9F"/>
    <w:rsid w:val="0041339E"/>
    <w:rsid w:val="00415464"/>
    <w:rsid w:val="00420C5F"/>
    <w:rsid w:val="00422EF1"/>
    <w:rsid w:val="00425E3E"/>
    <w:rsid w:val="00426DC0"/>
    <w:rsid w:val="00426F5D"/>
    <w:rsid w:val="0042757C"/>
    <w:rsid w:val="004304C2"/>
    <w:rsid w:val="00430DD0"/>
    <w:rsid w:val="004312C2"/>
    <w:rsid w:val="0043131F"/>
    <w:rsid w:val="00433831"/>
    <w:rsid w:val="00433902"/>
    <w:rsid w:val="0043427D"/>
    <w:rsid w:val="00442187"/>
    <w:rsid w:val="00447C64"/>
    <w:rsid w:val="00453715"/>
    <w:rsid w:val="00456D53"/>
    <w:rsid w:val="00460BC0"/>
    <w:rsid w:val="00461B8C"/>
    <w:rsid w:val="004621B2"/>
    <w:rsid w:val="004645E9"/>
    <w:rsid w:val="0046535D"/>
    <w:rsid w:val="00482972"/>
    <w:rsid w:val="004850BE"/>
    <w:rsid w:val="00486BE4"/>
    <w:rsid w:val="004919F9"/>
    <w:rsid w:val="004B005C"/>
    <w:rsid w:val="004B2F88"/>
    <w:rsid w:val="004D3136"/>
    <w:rsid w:val="004D419A"/>
    <w:rsid w:val="004D654C"/>
    <w:rsid w:val="004D664B"/>
    <w:rsid w:val="004D7EDB"/>
    <w:rsid w:val="004E0AAD"/>
    <w:rsid w:val="004E58DE"/>
    <w:rsid w:val="004E5924"/>
    <w:rsid w:val="004F112F"/>
    <w:rsid w:val="004F59E3"/>
    <w:rsid w:val="005027BC"/>
    <w:rsid w:val="0050289F"/>
    <w:rsid w:val="00504A1C"/>
    <w:rsid w:val="00512203"/>
    <w:rsid w:val="00515144"/>
    <w:rsid w:val="0051674C"/>
    <w:rsid w:val="00521510"/>
    <w:rsid w:val="005227EB"/>
    <w:rsid w:val="005241A4"/>
    <w:rsid w:val="00524B8B"/>
    <w:rsid w:val="00526B59"/>
    <w:rsid w:val="00531B50"/>
    <w:rsid w:val="005328AF"/>
    <w:rsid w:val="005328D4"/>
    <w:rsid w:val="00542A29"/>
    <w:rsid w:val="005440DF"/>
    <w:rsid w:val="00544EBD"/>
    <w:rsid w:val="00547D62"/>
    <w:rsid w:val="00553CA0"/>
    <w:rsid w:val="00557FED"/>
    <w:rsid w:val="00564685"/>
    <w:rsid w:val="00566334"/>
    <w:rsid w:val="00570FFF"/>
    <w:rsid w:val="00576056"/>
    <w:rsid w:val="00580F11"/>
    <w:rsid w:val="0058212E"/>
    <w:rsid w:val="00582998"/>
    <w:rsid w:val="00582E1E"/>
    <w:rsid w:val="00584F33"/>
    <w:rsid w:val="00585AE0"/>
    <w:rsid w:val="00587116"/>
    <w:rsid w:val="00591B3F"/>
    <w:rsid w:val="00593818"/>
    <w:rsid w:val="00597EA7"/>
    <w:rsid w:val="005A2EF1"/>
    <w:rsid w:val="005A7650"/>
    <w:rsid w:val="005B1FFB"/>
    <w:rsid w:val="005B7071"/>
    <w:rsid w:val="005C4681"/>
    <w:rsid w:val="005C68AC"/>
    <w:rsid w:val="005C6B35"/>
    <w:rsid w:val="005D0CC7"/>
    <w:rsid w:val="005D4C80"/>
    <w:rsid w:val="005D64FF"/>
    <w:rsid w:val="005D707A"/>
    <w:rsid w:val="005E7DB3"/>
    <w:rsid w:val="005F04E9"/>
    <w:rsid w:val="005F6855"/>
    <w:rsid w:val="005F6D3E"/>
    <w:rsid w:val="005F782F"/>
    <w:rsid w:val="006007AD"/>
    <w:rsid w:val="00601648"/>
    <w:rsid w:val="00604E4F"/>
    <w:rsid w:val="00605677"/>
    <w:rsid w:val="00605F35"/>
    <w:rsid w:val="00606D17"/>
    <w:rsid w:val="0061114C"/>
    <w:rsid w:val="006175E3"/>
    <w:rsid w:val="00620968"/>
    <w:rsid w:val="00621EBC"/>
    <w:rsid w:val="00622FC1"/>
    <w:rsid w:val="00627228"/>
    <w:rsid w:val="00633E03"/>
    <w:rsid w:val="00641F6C"/>
    <w:rsid w:val="00642B2D"/>
    <w:rsid w:val="006444E9"/>
    <w:rsid w:val="00644A71"/>
    <w:rsid w:val="00646075"/>
    <w:rsid w:val="00646F8F"/>
    <w:rsid w:val="00647553"/>
    <w:rsid w:val="00652C06"/>
    <w:rsid w:val="00655BD0"/>
    <w:rsid w:val="006603E5"/>
    <w:rsid w:val="006616B4"/>
    <w:rsid w:val="00663373"/>
    <w:rsid w:val="00663FF2"/>
    <w:rsid w:val="00670B59"/>
    <w:rsid w:val="00673DC9"/>
    <w:rsid w:val="0067518F"/>
    <w:rsid w:val="00675B16"/>
    <w:rsid w:val="00680837"/>
    <w:rsid w:val="006835FA"/>
    <w:rsid w:val="0068390C"/>
    <w:rsid w:val="00686BD9"/>
    <w:rsid w:val="0068724E"/>
    <w:rsid w:val="006911CF"/>
    <w:rsid w:val="0069179C"/>
    <w:rsid w:val="006920F6"/>
    <w:rsid w:val="006952AA"/>
    <w:rsid w:val="006975B8"/>
    <w:rsid w:val="006A1E2D"/>
    <w:rsid w:val="006A4A8B"/>
    <w:rsid w:val="006A563E"/>
    <w:rsid w:val="006B136E"/>
    <w:rsid w:val="006B5340"/>
    <w:rsid w:val="006B72EE"/>
    <w:rsid w:val="006B7488"/>
    <w:rsid w:val="006B75B7"/>
    <w:rsid w:val="006C146E"/>
    <w:rsid w:val="006C1E41"/>
    <w:rsid w:val="006C3522"/>
    <w:rsid w:val="006C79FA"/>
    <w:rsid w:val="006D2D61"/>
    <w:rsid w:val="006D7EA0"/>
    <w:rsid w:val="006E67B4"/>
    <w:rsid w:val="006F0AC1"/>
    <w:rsid w:val="006F128A"/>
    <w:rsid w:val="006F6980"/>
    <w:rsid w:val="006F6EE4"/>
    <w:rsid w:val="0070100F"/>
    <w:rsid w:val="0070430D"/>
    <w:rsid w:val="00710BC0"/>
    <w:rsid w:val="00715716"/>
    <w:rsid w:val="00717F15"/>
    <w:rsid w:val="00722661"/>
    <w:rsid w:val="00723722"/>
    <w:rsid w:val="00723E5E"/>
    <w:rsid w:val="00726A1C"/>
    <w:rsid w:val="00731C24"/>
    <w:rsid w:val="0073322C"/>
    <w:rsid w:val="00740F4D"/>
    <w:rsid w:val="00743CCC"/>
    <w:rsid w:val="00747B7F"/>
    <w:rsid w:val="007529A4"/>
    <w:rsid w:val="007536A3"/>
    <w:rsid w:val="00753AF7"/>
    <w:rsid w:val="00754338"/>
    <w:rsid w:val="00754CEA"/>
    <w:rsid w:val="007557BE"/>
    <w:rsid w:val="00756969"/>
    <w:rsid w:val="00762B59"/>
    <w:rsid w:val="00762D4A"/>
    <w:rsid w:val="00765E00"/>
    <w:rsid w:val="00771268"/>
    <w:rsid w:val="00771CBE"/>
    <w:rsid w:val="0077281B"/>
    <w:rsid w:val="00780221"/>
    <w:rsid w:val="00781F56"/>
    <w:rsid w:val="00783825"/>
    <w:rsid w:val="00787FDC"/>
    <w:rsid w:val="0079615A"/>
    <w:rsid w:val="007A19F6"/>
    <w:rsid w:val="007B2096"/>
    <w:rsid w:val="007B5D48"/>
    <w:rsid w:val="007B606A"/>
    <w:rsid w:val="007C0C99"/>
    <w:rsid w:val="007C19AA"/>
    <w:rsid w:val="007C4544"/>
    <w:rsid w:val="007C751F"/>
    <w:rsid w:val="007D13A9"/>
    <w:rsid w:val="007D38FB"/>
    <w:rsid w:val="007D6933"/>
    <w:rsid w:val="007E10C4"/>
    <w:rsid w:val="007F035D"/>
    <w:rsid w:val="007F1247"/>
    <w:rsid w:val="007F1EC0"/>
    <w:rsid w:val="007F6840"/>
    <w:rsid w:val="00806E56"/>
    <w:rsid w:val="00814A23"/>
    <w:rsid w:val="00814E7A"/>
    <w:rsid w:val="00816112"/>
    <w:rsid w:val="00817185"/>
    <w:rsid w:val="0082362F"/>
    <w:rsid w:val="00827185"/>
    <w:rsid w:val="008302DF"/>
    <w:rsid w:val="00830E72"/>
    <w:rsid w:val="00833EA4"/>
    <w:rsid w:val="00836912"/>
    <w:rsid w:val="0084147A"/>
    <w:rsid w:val="00842939"/>
    <w:rsid w:val="00843799"/>
    <w:rsid w:val="008449D4"/>
    <w:rsid w:val="00845A1D"/>
    <w:rsid w:val="00851D5B"/>
    <w:rsid w:val="00851E9C"/>
    <w:rsid w:val="0085207C"/>
    <w:rsid w:val="00852A34"/>
    <w:rsid w:val="0085431B"/>
    <w:rsid w:val="008559CF"/>
    <w:rsid w:val="00857A72"/>
    <w:rsid w:val="0086085F"/>
    <w:rsid w:val="00862956"/>
    <w:rsid w:val="0086534B"/>
    <w:rsid w:val="0087082C"/>
    <w:rsid w:val="008714BA"/>
    <w:rsid w:val="008729DC"/>
    <w:rsid w:val="0087326C"/>
    <w:rsid w:val="00873437"/>
    <w:rsid w:val="00873C1B"/>
    <w:rsid w:val="00876C79"/>
    <w:rsid w:val="0088145E"/>
    <w:rsid w:val="00884A10"/>
    <w:rsid w:val="00887D18"/>
    <w:rsid w:val="00891AC5"/>
    <w:rsid w:val="00893F39"/>
    <w:rsid w:val="00895AA5"/>
    <w:rsid w:val="008A2263"/>
    <w:rsid w:val="008A3491"/>
    <w:rsid w:val="008A53D5"/>
    <w:rsid w:val="008A5AC9"/>
    <w:rsid w:val="008A6598"/>
    <w:rsid w:val="008B03A5"/>
    <w:rsid w:val="008B13C0"/>
    <w:rsid w:val="008B234B"/>
    <w:rsid w:val="008B469D"/>
    <w:rsid w:val="008C05D3"/>
    <w:rsid w:val="008C0B02"/>
    <w:rsid w:val="008C3C6B"/>
    <w:rsid w:val="008E158E"/>
    <w:rsid w:val="008E7C72"/>
    <w:rsid w:val="008F0DAA"/>
    <w:rsid w:val="008F7B30"/>
    <w:rsid w:val="0090204D"/>
    <w:rsid w:val="00912E89"/>
    <w:rsid w:val="00915D23"/>
    <w:rsid w:val="00922593"/>
    <w:rsid w:val="00923C55"/>
    <w:rsid w:val="0092637A"/>
    <w:rsid w:val="00930F27"/>
    <w:rsid w:val="00935853"/>
    <w:rsid w:val="00937BEB"/>
    <w:rsid w:val="00942143"/>
    <w:rsid w:val="00946EDA"/>
    <w:rsid w:val="00947AA9"/>
    <w:rsid w:val="00950F06"/>
    <w:rsid w:val="00951EE1"/>
    <w:rsid w:val="009547B8"/>
    <w:rsid w:val="00955E90"/>
    <w:rsid w:val="00960BFE"/>
    <w:rsid w:val="009615B6"/>
    <w:rsid w:val="00965D27"/>
    <w:rsid w:val="00965EEC"/>
    <w:rsid w:val="009707DA"/>
    <w:rsid w:val="0097150B"/>
    <w:rsid w:val="00972ED3"/>
    <w:rsid w:val="00980FBA"/>
    <w:rsid w:val="00984877"/>
    <w:rsid w:val="00985E3E"/>
    <w:rsid w:val="0099381D"/>
    <w:rsid w:val="00995B6E"/>
    <w:rsid w:val="009B4993"/>
    <w:rsid w:val="009B78AD"/>
    <w:rsid w:val="009C1E46"/>
    <w:rsid w:val="009C48D2"/>
    <w:rsid w:val="009D06BE"/>
    <w:rsid w:val="009D11B4"/>
    <w:rsid w:val="009D4F0E"/>
    <w:rsid w:val="009E0CF4"/>
    <w:rsid w:val="009E1073"/>
    <w:rsid w:val="009E1C82"/>
    <w:rsid w:val="009E3445"/>
    <w:rsid w:val="009E3846"/>
    <w:rsid w:val="009E3C0D"/>
    <w:rsid w:val="009F22B7"/>
    <w:rsid w:val="009F4F0E"/>
    <w:rsid w:val="009F6CD1"/>
    <w:rsid w:val="009F797D"/>
    <w:rsid w:val="00A02E1C"/>
    <w:rsid w:val="00A039D6"/>
    <w:rsid w:val="00A06610"/>
    <w:rsid w:val="00A17C43"/>
    <w:rsid w:val="00A21645"/>
    <w:rsid w:val="00A21C84"/>
    <w:rsid w:val="00A2570A"/>
    <w:rsid w:val="00A25B19"/>
    <w:rsid w:val="00A306B9"/>
    <w:rsid w:val="00A3377C"/>
    <w:rsid w:val="00A33A8A"/>
    <w:rsid w:val="00A35719"/>
    <w:rsid w:val="00A375DF"/>
    <w:rsid w:val="00A40431"/>
    <w:rsid w:val="00A423F2"/>
    <w:rsid w:val="00A519E4"/>
    <w:rsid w:val="00A52DD4"/>
    <w:rsid w:val="00A5455A"/>
    <w:rsid w:val="00A547B7"/>
    <w:rsid w:val="00A549EE"/>
    <w:rsid w:val="00A62EE1"/>
    <w:rsid w:val="00A653C2"/>
    <w:rsid w:val="00A67BF3"/>
    <w:rsid w:val="00A74DAC"/>
    <w:rsid w:val="00A818EF"/>
    <w:rsid w:val="00A86767"/>
    <w:rsid w:val="00A91E66"/>
    <w:rsid w:val="00A9614E"/>
    <w:rsid w:val="00AA0E3F"/>
    <w:rsid w:val="00AA3C31"/>
    <w:rsid w:val="00AA4E8A"/>
    <w:rsid w:val="00AA59F6"/>
    <w:rsid w:val="00AA7CD0"/>
    <w:rsid w:val="00AB1394"/>
    <w:rsid w:val="00AB161B"/>
    <w:rsid w:val="00AC23C8"/>
    <w:rsid w:val="00AC6867"/>
    <w:rsid w:val="00AD002D"/>
    <w:rsid w:val="00AD1137"/>
    <w:rsid w:val="00AD2999"/>
    <w:rsid w:val="00AD3B45"/>
    <w:rsid w:val="00AD49FB"/>
    <w:rsid w:val="00AF5575"/>
    <w:rsid w:val="00B00CD8"/>
    <w:rsid w:val="00B16C6B"/>
    <w:rsid w:val="00B21920"/>
    <w:rsid w:val="00B24685"/>
    <w:rsid w:val="00B30449"/>
    <w:rsid w:val="00B3219F"/>
    <w:rsid w:val="00B36887"/>
    <w:rsid w:val="00B40927"/>
    <w:rsid w:val="00B40E90"/>
    <w:rsid w:val="00B413AF"/>
    <w:rsid w:val="00B42816"/>
    <w:rsid w:val="00B519A1"/>
    <w:rsid w:val="00B51B9C"/>
    <w:rsid w:val="00B62F8C"/>
    <w:rsid w:val="00B64BF1"/>
    <w:rsid w:val="00B71E09"/>
    <w:rsid w:val="00B76CBB"/>
    <w:rsid w:val="00B770E4"/>
    <w:rsid w:val="00B82804"/>
    <w:rsid w:val="00B846A5"/>
    <w:rsid w:val="00B87AD7"/>
    <w:rsid w:val="00B87E13"/>
    <w:rsid w:val="00B93082"/>
    <w:rsid w:val="00BA1015"/>
    <w:rsid w:val="00BA4A93"/>
    <w:rsid w:val="00BA4B21"/>
    <w:rsid w:val="00BA73F0"/>
    <w:rsid w:val="00BB00AF"/>
    <w:rsid w:val="00BB0C34"/>
    <w:rsid w:val="00BB4789"/>
    <w:rsid w:val="00BB62F9"/>
    <w:rsid w:val="00BC0F8E"/>
    <w:rsid w:val="00BC1569"/>
    <w:rsid w:val="00BC563A"/>
    <w:rsid w:val="00BC6BC4"/>
    <w:rsid w:val="00BC6F61"/>
    <w:rsid w:val="00BD2A38"/>
    <w:rsid w:val="00BD6A65"/>
    <w:rsid w:val="00BD6E9D"/>
    <w:rsid w:val="00BE25F6"/>
    <w:rsid w:val="00BE326C"/>
    <w:rsid w:val="00BF2700"/>
    <w:rsid w:val="00BF37C5"/>
    <w:rsid w:val="00BF4EAE"/>
    <w:rsid w:val="00BF71AB"/>
    <w:rsid w:val="00C04AC6"/>
    <w:rsid w:val="00C05F2D"/>
    <w:rsid w:val="00C067C4"/>
    <w:rsid w:val="00C14FA8"/>
    <w:rsid w:val="00C164E6"/>
    <w:rsid w:val="00C17C85"/>
    <w:rsid w:val="00C22754"/>
    <w:rsid w:val="00C30C14"/>
    <w:rsid w:val="00C33A78"/>
    <w:rsid w:val="00C367FB"/>
    <w:rsid w:val="00C4037A"/>
    <w:rsid w:val="00C41845"/>
    <w:rsid w:val="00C4227B"/>
    <w:rsid w:val="00C42467"/>
    <w:rsid w:val="00C425A3"/>
    <w:rsid w:val="00C4456A"/>
    <w:rsid w:val="00C44FC3"/>
    <w:rsid w:val="00C471B3"/>
    <w:rsid w:val="00C51F74"/>
    <w:rsid w:val="00C5399C"/>
    <w:rsid w:val="00C53F55"/>
    <w:rsid w:val="00C544BD"/>
    <w:rsid w:val="00C54DCD"/>
    <w:rsid w:val="00C601EF"/>
    <w:rsid w:val="00C628B9"/>
    <w:rsid w:val="00C63A13"/>
    <w:rsid w:val="00C63E12"/>
    <w:rsid w:val="00C645F8"/>
    <w:rsid w:val="00C64B41"/>
    <w:rsid w:val="00C65D2B"/>
    <w:rsid w:val="00C679AC"/>
    <w:rsid w:val="00C75040"/>
    <w:rsid w:val="00C7587E"/>
    <w:rsid w:val="00C92C1E"/>
    <w:rsid w:val="00C96D27"/>
    <w:rsid w:val="00CA074D"/>
    <w:rsid w:val="00CA54D3"/>
    <w:rsid w:val="00CA7BE7"/>
    <w:rsid w:val="00CB1233"/>
    <w:rsid w:val="00CB1589"/>
    <w:rsid w:val="00CB56CA"/>
    <w:rsid w:val="00CC2678"/>
    <w:rsid w:val="00CC6373"/>
    <w:rsid w:val="00CD1C96"/>
    <w:rsid w:val="00CD4186"/>
    <w:rsid w:val="00CD61EB"/>
    <w:rsid w:val="00CE0ECE"/>
    <w:rsid w:val="00CF6C0D"/>
    <w:rsid w:val="00CF75F5"/>
    <w:rsid w:val="00CF79AD"/>
    <w:rsid w:val="00D0068E"/>
    <w:rsid w:val="00D00F11"/>
    <w:rsid w:val="00D01D97"/>
    <w:rsid w:val="00D04B13"/>
    <w:rsid w:val="00D073EC"/>
    <w:rsid w:val="00D12B5D"/>
    <w:rsid w:val="00D16668"/>
    <w:rsid w:val="00D16968"/>
    <w:rsid w:val="00D21362"/>
    <w:rsid w:val="00D21493"/>
    <w:rsid w:val="00D25C8C"/>
    <w:rsid w:val="00D25F8A"/>
    <w:rsid w:val="00D331FD"/>
    <w:rsid w:val="00D43986"/>
    <w:rsid w:val="00D44AA7"/>
    <w:rsid w:val="00D44AF0"/>
    <w:rsid w:val="00D44EC2"/>
    <w:rsid w:val="00D506D5"/>
    <w:rsid w:val="00D50F9B"/>
    <w:rsid w:val="00D517B5"/>
    <w:rsid w:val="00D52C05"/>
    <w:rsid w:val="00D549AE"/>
    <w:rsid w:val="00D5654F"/>
    <w:rsid w:val="00D56A74"/>
    <w:rsid w:val="00D64054"/>
    <w:rsid w:val="00D65FBB"/>
    <w:rsid w:val="00D71646"/>
    <w:rsid w:val="00D72C79"/>
    <w:rsid w:val="00D75659"/>
    <w:rsid w:val="00D77F88"/>
    <w:rsid w:val="00D8009D"/>
    <w:rsid w:val="00D819AA"/>
    <w:rsid w:val="00D823F0"/>
    <w:rsid w:val="00D91256"/>
    <w:rsid w:val="00D953ED"/>
    <w:rsid w:val="00DA15B8"/>
    <w:rsid w:val="00DA4945"/>
    <w:rsid w:val="00DB1267"/>
    <w:rsid w:val="00DB1FAC"/>
    <w:rsid w:val="00DB4CE8"/>
    <w:rsid w:val="00DC4466"/>
    <w:rsid w:val="00DC6813"/>
    <w:rsid w:val="00DD0E9A"/>
    <w:rsid w:val="00DD7F5F"/>
    <w:rsid w:val="00DE7255"/>
    <w:rsid w:val="00DF335B"/>
    <w:rsid w:val="00E0565C"/>
    <w:rsid w:val="00E074C1"/>
    <w:rsid w:val="00E103FE"/>
    <w:rsid w:val="00E1121A"/>
    <w:rsid w:val="00E13ADF"/>
    <w:rsid w:val="00E13C63"/>
    <w:rsid w:val="00E1437B"/>
    <w:rsid w:val="00E1773C"/>
    <w:rsid w:val="00E2291A"/>
    <w:rsid w:val="00E22C3C"/>
    <w:rsid w:val="00E35432"/>
    <w:rsid w:val="00E37FD4"/>
    <w:rsid w:val="00E525FD"/>
    <w:rsid w:val="00E52CFF"/>
    <w:rsid w:val="00E5602E"/>
    <w:rsid w:val="00E5668C"/>
    <w:rsid w:val="00E57BF4"/>
    <w:rsid w:val="00E57ED5"/>
    <w:rsid w:val="00E66DD6"/>
    <w:rsid w:val="00E677C3"/>
    <w:rsid w:val="00E7080C"/>
    <w:rsid w:val="00E724CF"/>
    <w:rsid w:val="00E7332F"/>
    <w:rsid w:val="00E7407A"/>
    <w:rsid w:val="00E74D4E"/>
    <w:rsid w:val="00E75E4D"/>
    <w:rsid w:val="00E76633"/>
    <w:rsid w:val="00E76ECC"/>
    <w:rsid w:val="00E81334"/>
    <w:rsid w:val="00E91C3E"/>
    <w:rsid w:val="00E91E48"/>
    <w:rsid w:val="00E96681"/>
    <w:rsid w:val="00EA2435"/>
    <w:rsid w:val="00EA7BE4"/>
    <w:rsid w:val="00EB3E0C"/>
    <w:rsid w:val="00EC521E"/>
    <w:rsid w:val="00ED014E"/>
    <w:rsid w:val="00ED0AFF"/>
    <w:rsid w:val="00ED3843"/>
    <w:rsid w:val="00ED3B9E"/>
    <w:rsid w:val="00ED4131"/>
    <w:rsid w:val="00ED6393"/>
    <w:rsid w:val="00EE2396"/>
    <w:rsid w:val="00EE3097"/>
    <w:rsid w:val="00EE7C3F"/>
    <w:rsid w:val="00EF6956"/>
    <w:rsid w:val="00EF6E3C"/>
    <w:rsid w:val="00EF7316"/>
    <w:rsid w:val="00F03346"/>
    <w:rsid w:val="00F03DEB"/>
    <w:rsid w:val="00F055EB"/>
    <w:rsid w:val="00F05A9B"/>
    <w:rsid w:val="00F150DD"/>
    <w:rsid w:val="00F16E1D"/>
    <w:rsid w:val="00F201D1"/>
    <w:rsid w:val="00F2050E"/>
    <w:rsid w:val="00F22C01"/>
    <w:rsid w:val="00F2545A"/>
    <w:rsid w:val="00F25CF6"/>
    <w:rsid w:val="00F26B3D"/>
    <w:rsid w:val="00F30F2E"/>
    <w:rsid w:val="00F321AF"/>
    <w:rsid w:val="00F330E7"/>
    <w:rsid w:val="00F42821"/>
    <w:rsid w:val="00F45027"/>
    <w:rsid w:val="00F468AA"/>
    <w:rsid w:val="00F5284B"/>
    <w:rsid w:val="00F52B9B"/>
    <w:rsid w:val="00F62A1F"/>
    <w:rsid w:val="00F664AF"/>
    <w:rsid w:val="00F679E4"/>
    <w:rsid w:val="00F70D64"/>
    <w:rsid w:val="00F7212E"/>
    <w:rsid w:val="00F7700B"/>
    <w:rsid w:val="00F85D8E"/>
    <w:rsid w:val="00F86126"/>
    <w:rsid w:val="00F97838"/>
    <w:rsid w:val="00FA4213"/>
    <w:rsid w:val="00FA53AD"/>
    <w:rsid w:val="00FA6AC2"/>
    <w:rsid w:val="00FB0C82"/>
    <w:rsid w:val="00FB63C4"/>
    <w:rsid w:val="00FB71BE"/>
    <w:rsid w:val="00FC5C68"/>
    <w:rsid w:val="00FC7D59"/>
    <w:rsid w:val="00FD364A"/>
    <w:rsid w:val="00FE0C73"/>
    <w:rsid w:val="00FE56D4"/>
    <w:rsid w:val="00FF1DDF"/>
    <w:rsid w:val="00FF2BF9"/>
    <w:rsid w:val="00FF3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F122C5"/>
  <w15:docId w15:val="{ABC1F6F5-75DC-1845-BAE0-7BD590DF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0FA"/>
  </w:style>
  <w:style w:type="paragraph" w:styleId="Heading1">
    <w:name w:val="heading 1"/>
    <w:basedOn w:val="Normal"/>
    <w:uiPriority w:val="9"/>
    <w:qFormat/>
    <w:pPr>
      <w:spacing w:before="480"/>
      <w:outlineLvl w:val="0"/>
    </w:pPr>
    <w:rPr>
      <w:b/>
      <w:color w:val="345A8A"/>
      <w:sz w:val="32"/>
    </w:rPr>
  </w:style>
  <w:style w:type="paragraph" w:styleId="Heading2">
    <w:name w:val="heading 2"/>
    <w:basedOn w:val="Normal"/>
    <w:uiPriority w:val="9"/>
    <w:semiHidden/>
    <w:unhideWhenUsed/>
    <w:qFormat/>
    <w:pPr>
      <w:spacing w:before="200"/>
      <w:outlineLvl w:val="1"/>
    </w:pPr>
    <w:rPr>
      <w:b/>
      <w:color w:val="4F81BD"/>
      <w:sz w:val="26"/>
    </w:rPr>
  </w:style>
  <w:style w:type="paragraph" w:styleId="Heading3">
    <w:name w:val="heading 3"/>
    <w:basedOn w:val="Normal"/>
    <w:uiPriority w:val="9"/>
    <w:semiHidden/>
    <w:unhideWhenUsed/>
    <w:qFormat/>
    <w:pPr>
      <w:spacing w:before="200"/>
      <w:outlineLvl w:val="2"/>
    </w:pPr>
    <w:rPr>
      <w:b/>
      <w:color w:val="4F81BD"/>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300"/>
    </w:pPr>
    <w:rPr>
      <w:color w:val="17365D"/>
      <w:sz w:val="52"/>
    </w:rPr>
  </w:style>
  <w:style w:type="paragraph" w:styleId="BalloonText">
    <w:name w:val="Balloon Text"/>
    <w:basedOn w:val="Normal"/>
    <w:link w:val="BalloonTextChar"/>
    <w:uiPriority w:val="99"/>
    <w:semiHidden/>
    <w:unhideWhenUsed/>
    <w:rsid w:val="008D1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BEA"/>
    <w:rPr>
      <w:rFonts w:ascii="Tahoma" w:hAnsi="Tahoma" w:cs="Tahoma"/>
      <w:sz w:val="16"/>
      <w:szCs w:val="16"/>
    </w:rPr>
  </w:style>
  <w:style w:type="paragraph" w:styleId="ListParagraph">
    <w:name w:val="List Paragraph"/>
    <w:basedOn w:val="Normal"/>
    <w:uiPriority w:val="34"/>
    <w:qFormat/>
    <w:rsid w:val="00A10BB8"/>
    <w:pPr>
      <w:ind w:left="720"/>
      <w:contextualSpacing/>
    </w:pPr>
  </w:style>
  <w:style w:type="character" w:styleId="Hyperlink">
    <w:name w:val="Hyperlink"/>
    <w:basedOn w:val="DefaultParagraphFont"/>
    <w:uiPriority w:val="99"/>
    <w:unhideWhenUsed/>
    <w:rsid w:val="00270F9B"/>
    <w:rPr>
      <w:color w:val="0000FF"/>
      <w:u w:val="single"/>
    </w:rPr>
  </w:style>
  <w:style w:type="paragraph" w:styleId="NoSpacing">
    <w:name w:val="No Spacing"/>
    <w:uiPriority w:val="1"/>
    <w:qFormat/>
    <w:rsid w:val="00692326"/>
    <w:pPr>
      <w:spacing w:after="0" w:line="240" w:lineRule="auto"/>
    </w:pPr>
  </w:style>
  <w:style w:type="paragraph" w:customStyle="1" w:styleId="BodyA">
    <w:name w:val="Body A"/>
    <w:rsid w:val="00D115E2"/>
    <w:pPr>
      <w:pBdr>
        <w:top w:val="nil"/>
        <w:left w:val="nil"/>
        <w:bottom w:val="nil"/>
        <w:right w:val="nil"/>
        <w:between w:val="nil"/>
        <w:bar w:val="nil"/>
      </w:pBdr>
      <w:spacing w:after="160" w:line="259" w:lineRule="auto"/>
    </w:pPr>
    <w:rPr>
      <w:color w:val="000000"/>
      <w:u w:color="000000"/>
      <w:bdr w:val="nil"/>
      <w:lang w:val="en-US"/>
    </w:rPr>
  </w:style>
  <w:style w:type="table" w:styleId="TableGrid">
    <w:name w:val="Table Grid"/>
    <w:basedOn w:val="TableNormal"/>
    <w:uiPriority w:val="59"/>
    <w:rsid w:val="00C72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4B01"/>
    <w:rPr>
      <w:sz w:val="16"/>
      <w:szCs w:val="16"/>
    </w:rPr>
  </w:style>
  <w:style w:type="paragraph" w:styleId="CommentText">
    <w:name w:val="annotation text"/>
    <w:basedOn w:val="Normal"/>
    <w:link w:val="CommentTextChar"/>
    <w:uiPriority w:val="99"/>
    <w:semiHidden/>
    <w:unhideWhenUsed/>
    <w:rsid w:val="005F4B01"/>
    <w:pPr>
      <w:spacing w:line="240" w:lineRule="auto"/>
    </w:pPr>
    <w:rPr>
      <w:sz w:val="20"/>
      <w:szCs w:val="20"/>
    </w:rPr>
  </w:style>
  <w:style w:type="character" w:customStyle="1" w:styleId="CommentTextChar">
    <w:name w:val="Comment Text Char"/>
    <w:basedOn w:val="DefaultParagraphFont"/>
    <w:link w:val="CommentText"/>
    <w:uiPriority w:val="99"/>
    <w:semiHidden/>
    <w:rsid w:val="005F4B01"/>
    <w:rPr>
      <w:sz w:val="20"/>
      <w:szCs w:val="20"/>
    </w:rPr>
  </w:style>
  <w:style w:type="paragraph" w:styleId="CommentSubject">
    <w:name w:val="annotation subject"/>
    <w:basedOn w:val="CommentText"/>
    <w:next w:val="CommentText"/>
    <w:link w:val="CommentSubjectChar"/>
    <w:uiPriority w:val="99"/>
    <w:semiHidden/>
    <w:unhideWhenUsed/>
    <w:rsid w:val="005F4B01"/>
    <w:rPr>
      <w:b/>
      <w:bCs/>
    </w:rPr>
  </w:style>
  <w:style w:type="character" w:customStyle="1" w:styleId="CommentSubjectChar">
    <w:name w:val="Comment Subject Char"/>
    <w:basedOn w:val="CommentTextChar"/>
    <w:link w:val="CommentSubject"/>
    <w:uiPriority w:val="99"/>
    <w:semiHidden/>
    <w:rsid w:val="005F4B01"/>
    <w:rPr>
      <w:b/>
      <w:bCs/>
      <w:sz w:val="20"/>
      <w:szCs w:val="20"/>
    </w:rPr>
  </w:style>
  <w:style w:type="paragraph" w:styleId="Subtitle">
    <w:name w:val="Subtitle"/>
    <w:basedOn w:val="Normal"/>
    <w:next w:val="Normal"/>
    <w:uiPriority w:val="11"/>
    <w:qFormat/>
    <w:rPr>
      <w:i/>
      <w:color w:val="4F81BD"/>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783825"/>
    <w:rPr>
      <w:color w:val="605E5C"/>
      <w:shd w:val="clear" w:color="auto" w:fill="E1DFDD"/>
    </w:rPr>
  </w:style>
  <w:style w:type="paragraph" w:customStyle="1" w:styleId="p1">
    <w:name w:val="p1"/>
    <w:basedOn w:val="Normal"/>
    <w:rsid w:val="00E074C1"/>
    <w:pPr>
      <w:spacing w:after="0" w:line="240" w:lineRule="auto"/>
    </w:pPr>
    <w:rPr>
      <w:rFonts w:ascii="Helvetica" w:eastAsiaTheme="minorEastAsia" w:hAnsi="Helvetica" w:cs="Times New Roman"/>
      <w:sz w:val="18"/>
      <w:szCs w:val="18"/>
    </w:rPr>
  </w:style>
  <w:style w:type="character" w:customStyle="1" w:styleId="s1">
    <w:name w:val="s1"/>
    <w:basedOn w:val="DefaultParagraphFont"/>
    <w:rsid w:val="00E074C1"/>
    <w:rPr>
      <w:rFonts w:ascii="Helvetica" w:hAnsi="Helvetica" w:hint="default"/>
      <w:b w:val="0"/>
      <w:bCs w:val="0"/>
      <w:i w:val="0"/>
      <w:iCs w:val="0"/>
      <w:sz w:val="18"/>
      <w:szCs w:val="18"/>
    </w:rPr>
  </w:style>
  <w:style w:type="character" w:styleId="FollowedHyperlink">
    <w:name w:val="FollowedHyperlink"/>
    <w:basedOn w:val="DefaultParagraphFont"/>
    <w:uiPriority w:val="99"/>
    <w:semiHidden/>
    <w:unhideWhenUsed/>
    <w:rsid w:val="00E074C1"/>
    <w:rPr>
      <w:color w:val="800080"/>
      <w:u w:val="single"/>
    </w:rPr>
  </w:style>
  <w:style w:type="character" w:customStyle="1" w:styleId="apple-converted-space">
    <w:name w:val="apple-converted-space"/>
    <w:basedOn w:val="DefaultParagraphFont"/>
    <w:rsid w:val="00357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123250">
      <w:bodyDiv w:val="1"/>
      <w:marLeft w:val="0"/>
      <w:marRight w:val="0"/>
      <w:marTop w:val="0"/>
      <w:marBottom w:val="0"/>
      <w:divBdr>
        <w:top w:val="none" w:sz="0" w:space="0" w:color="auto"/>
        <w:left w:val="none" w:sz="0" w:space="0" w:color="auto"/>
        <w:bottom w:val="none" w:sz="0" w:space="0" w:color="auto"/>
        <w:right w:val="none" w:sz="0" w:space="0" w:color="auto"/>
      </w:divBdr>
    </w:div>
    <w:div w:id="1180000632">
      <w:bodyDiv w:val="1"/>
      <w:marLeft w:val="0"/>
      <w:marRight w:val="0"/>
      <w:marTop w:val="0"/>
      <w:marBottom w:val="0"/>
      <w:divBdr>
        <w:top w:val="none" w:sz="0" w:space="0" w:color="auto"/>
        <w:left w:val="none" w:sz="0" w:space="0" w:color="auto"/>
        <w:bottom w:val="none" w:sz="0" w:space="0" w:color="auto"/>
        <w:right w:val="none" w:sz="0" w:space="0" w:color="auto"/>
      </w:divBdr>
    </w:div>
    <w:div w:id="2109308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ullatur.org/community-council" TargetMode="External"/><Relationship Id="rId3" Type="http://schemas.openxmlformats.org/officeDocument/2006/relationships/styles" Target="styles.xml"/><Relationship Id="rId7" Type="http://schemas.openxmlformats.org/officeDocument/2006/relationships/hyperlink" Target="https://www.northlanarkshire.gov.uk/planning-and-building/planning-applications/view-and-comment-on-planning-applic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xjnzLTfo8Q/Uml/HP1QC70NxWw==">CgMxLjAyCGguZ2pkZ3hzOAByITFiTy1qZTBpekN4VkhpalZNM1F3dUtCMThfY3pxQkhOMw==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Ewan McMillan</cp:lastModifiedBy>
  <cp:revision>263</cp:revision>
  <dcterms:created xsi:type="dcterms:W3CDTF">2024-09-11T21:52:00Z</dcterms:created>
  <dcterms:modified xsi:type="dcterms:W3CDTF">2024-12-11T16:07:00Z</dcterms:modified>
</cp:coreProperties>
</file>